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775" w:rsidRPr="00FF4C71" w:rsidRDefault="00284775" w:rsidP="00B51307">
      <w:pPr>
        <w:rPr>
          <w:rFonts w:ascii="Garamond" w:hAnsi="Garamond" w:cs="Calibri"/>
          <w:color w:val="FF0000"/>
        </w:rPr>
      </w:pPr>
    </w:p>
    <w:p w:rsidR="00284775" w:rsidRPr="00FF4C71" w:rsidRDefault="005E7607" w:rsidP="00A84458">
      <w:pPr>
        <w:rPr>
          <w:rFonts w:ascii="Garamond" w:hAnsi="Garamond"/>
          <w:b/>
          <w:noProof/>
        </w:rPr>
      </w:pPr>
      <w:r>
        <w:rPr>
          <w:rFonts w:ascii="Verdana" w:hAnsi="Verdana"/>
          <w:noProof/>
          <w:color w:val="000000"/>
          <w:sz w:val="17"/>
          <w:szCs w:val="17"/>
          <w:lang w:eastAsia="en-GB"/>
        </w:rPr>
        <w:drawing>
          <wp:inline distT="0" distB="0" distL="0" distR="0">
            <wp:extent cx="1352550" cy="323850"/>
            <wp:effectExtent l="0" t="0" r="0" b="0"/>
            <wp:docPr id="1" name="Picture 1" descr="cid:image001.jpg@01D08C06.F342D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470F3-4F63-495C-A853-1F5932245C2E" descr="cid:image001.jpg@01D08C06.F342D44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75" w:rsidRPr="00FF4C71" w:rsidRDefault="00284775" w:rsidP="00A84458">
      <w:pPr>
        <w:rPr>
          <w:rFonts w:ascii="Garamond" w:hAnsi="Garamond" w:cs="Calibri"/>
        </w:rPr>
      </w:pPr>
    </w:p>
    <w:p w:rsidR="00284775" w:rsidRPr="00C77589" w:rsidRDefault="00284775" w:rsidP="0006490D">
      <w:pPr>
        <w:spacing w:after="0"/>
        <w:jc w:val="center"/>
        <w:rPr>
          <w:rFonts w:ascii="Aspect 2 Light" w:hAnsi="Aspect 2 Light" w:cs="Calibri"/>
          <w:sz w:val="40"/>
          <w:szCs w:val="40"/>
        </w:rPr>
      </w:pPr>
      <w:r w:rsidRPr="00C77589">
        <w:rPr>
          <w:rFonts w:ascii="Aspect 2 Light" w:hAnsi="Aspect 2 Light" w:cs="Calibri"/>
          <w:sz w:val="40"/>
          <w:szCs w:val="40"/>
        </w:rPr>
        <w:t>CRANLEIGH</w:t>
      </w:r>
      <w:r w:rsidR="009035B8" w:rsidRPr="00C77589">
        <w:rPr>
          <w:rFonts w:ascii="Aspect 2 Light" w:hAnsi="Aspect 2 Light" w:cs="Calibri"/>
          <w:sz w:val="40"/>
          <w:szCs w:val="40"/>
        </w:rPr>
        <w:t xml:space="preserve"> </w:t>
      </w:r>
      <w:r w:rsidRPr="00C77589">
        <w:rPr>
          <w:rFonts w:ascii="Aspect 2 Light" w:hAnsi="Aspect 2 Light" w:cs="Calibri"/>
          <w:sz w:val="40"/>
          <w:szCs w:val="40"/>
        </w:rPr>
        <w:t>SCHOOL</w:t>
      </w:r>
      <w:r w:rsidR="009035B8" w:rsidRPr="00C77589">
        <w:rPr>
          <w:rFonts w:ascii="Aspect 2 Light" w:hAnsi="Aspect 2 Light" w:cs="Calibri"/>
          <w:sz w:val="40"/>
          <w:szCs w:val="40"/>
        </w:rPr>
        <w:t xml:space="preserve"> </w:t>
      </w:r>
      <w:r w:rsidRPr="00C77589">
        <w:rPr>
          <w:rFonts w:ascii="Aspect 2 Light" w:hAnsi="Aspect 2 Light" w:cs="Calibri"/>
          <w:sz w:val="40"/>
          <w:szCs w:val="40"/>
        </w:rPr>
        <w:t>EQUESTRIAN CENTRE</w:t>
      </w:r>
    </w:p>
    <w:p w:rsidR="00284775" w:rsidRPr="00C77589" w:rsidRDefault="00284775" w:rsidP="0006490D">
      <w:pPr>
        <w:spacing w:after="0"/>
        <w:jc w:val="center"/>
        <w:rPr>
          <w:rFonts w:ascii="Aspect 2 Light" w:hAnsi="Aspect 2 Light" w:cs="Calibri"/>
        </w:rPr>
      </w:pPr>
    </w:p>
    <w:p w:rsidR="00284775" w:rsidRDefault="00D65005" w:rsidP="0006490D">
      <w:pPr>
        <w:spacing w:after="0"/>
        <w:jc w:val="center"/>
        <w:rPr>
          <w:rFonts w:ascii="Aspect 2 Light" w:hAnsi="Aspect 2 Light" w:cs="Calibri"/>
          <w:sz w:val="72"/>
          <w:szCs w:val="72"/>
        </w:rPr>
      </w:pPr>
      <w:r w:rsidRPr="00C77589">
        <w:rPr>
          <w:rFonts w:ascii="Aspect 2 Light" w:hAnsi="Aspect 2 Light" w:cs="Calibri"/>
          <w:sz w:val="72"/>
          <w:szCs w:val="72"/>
        </w:rPr>
        <w:t xml:space="preserve">RIDING SCHOOL </w:t>
      </w:r>
      <w:r w:rsidR="000A77FD" w:rsidRPr="00C77589">
        <w:rPr>
          <w:rFonts w:ascii="Aspect 2 Light" w:hAnsi="Aspect 2 Light" w:cs="Calibri"/>
          <w:sz w:val="72"/>
          <w:szCs w:val="72"/>
        </w:rPr>
        <w:t xml:space="preserve">HANDBOOK </w:t>
      </w:r>
      <w:r w:rsidR="005E7607">
        <w:rPr>
          <w:rFonts w:ascii="Aspect 2 Light" w:hAnsi="Aspect 2 Light" w:cs="Calibri"/>
          <w:sz w:val="72"/>
          <w:szCs w:val="72"/>
        </w:rPr>
        <w:t>2019</w:t>
      </w:r>
    </w:p>
    <w:p w:rsidR="002A3F51" w:rsidRPr="00C77589" w:rsidRDefault="002A3F51" w:rsidP="0006490D">
      <w:pPr>
        <w:spacing w:after="0"/>
        <w:jc w:val="center"/>
        <w:rPr>
          <w:rFonts w:ascii="Aspect 2 Light" w:hAnsi="Aspect 2 Light" w:cs="Calibri"/>
          <w:sz w:val="72"/>
          <w:szCs w:val="72"/>
        </w:rPr>
      </w:pPr>
    </w:p>
    <w:p w:rsidR="00284775" w:rsidRPr="00FF4C71" w:rsidRDefault="00581F97" w:rsidP="0006490D">
      <w:pPr>
        <w:spacing w:after="0"/>
        <w:jc w:val="center"/>
        <w:rPr>
          <w:rFonts w:ascii="Garamond" w:hAnsi="Garamond" w:cs="Calibri"/>
        </w:rPr>
      </w:pPr>
      <w:r w:rsidRPr="00FF4C71">
        <w:rPr>
          <w:rFonts w:ascii="Garamond" w:hAnsi="Garamond"/>
          <w:noProof/>
          <w:lang w:eastAsia="en-GB"/>
        </w:rPr>
        <w:drawing>
          <wp:inline distT="0" distB="0" distL="0" distR="0" wp14:anchorId="2AC04A53" wp14:editId="2DF02DCB">
            <wp:extent cx="5092700" cy="3819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sstaff01\staffhome\mca\Desktop\DressageTe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75" w:rsidRPr="00FF4C71" w:rsidRDefault="00284775" w:rsidP="0006490D">
      <w:pPr>
        <w:spacing w:after="0"/>
        <w:jc w:val="center"/>
        <w:rPr>
          <w:rFonts w:ascii="Garamond" w:hAnsi="Garamond" w:cs="Calibri"/>
        </w:rPr>
      </w:pPr>
    </w:p>
    <w:p w:rsidR="00284775" w:rsidRPr="00FF4C71" w:rsidRDefault="00284775" w:rsidP="0006490D">
      <w:pPr>
        <w:spacing w:after="0"/>
        <w:jc w:val="center"/>
        <w:rPr>
          <w:rFonts w:ascii="Garamond" w:hAnsi="Garamond" w:cs="Calibri"/>
        </w:rPr>
      </w:pPr>
    </w:p>
    <w:p w:rsidR="00284775" w:rsidRPr="00FF4C71" w:rsidRDefault="00284775" w:rsidP="0006490D">
      <w:pPr>
        <w:spacing w:after="0"/>
        <w:jc w:val="center"/>
        <w:rPr>
          <w:rFonts w:ascii="Garamond" w:hAnsi="Garamond" w:cs="Calibri"/>
        </w:rPr>
      </w:pPr>
    </w:p>
    <w:p w:rsidR="00284775" w:rsidRPr="00FF4C71" w:rsidRDefault="00284775" w:rsidP="0006490D">
      <w:pPr>
        <w:spacing w:after="0"/>
        <w:jc w:val="center"/>
        <w:rPr>
          <w:rFonts w:ascii="Garamond" w:hAnsi="Garamond" w:cs="Calibri"/>
        </w:rPr>
      </w:pPr>
    </w:p>
    <w:p w:rsidR="00284775" w:rsidRPr="00FF4C71" w:rsidRDefault="00284775" w:rsidP="0006490D">
      <w:pPr>
        <w:spacing w:after="0"/>
        <w:jc w:val="center"/>
        <w:rPr>
          <w:rFonts w:ascii="Garamond" w:hAnsi="Garamond" w:cs="Calibri"/>
        </w:rPr>
      </w:pPr>
    </w:p>
    <w:p w:rsidR="009035B8" w:rsidRPr="00FF4C71" w:rsidRDefault="009035B8" w:rsidP="0006490D">
      <w:pPr>
        <w:spacing w:after="0"/>
        <w:rPr>
          <w:rFonts w:ascii="Garamond" w:hAnsi="Garamond" w:cs="Calibri"/>
          <w:b/>
          <w:sz w:val="28"/>
          <w:szCs w:val="28"/>
        </w:rPr>
      </w:pPr>
    </w:p>
    <w:p w:rsidR="00284775" w:rsidRPr="00C77589" w:rsidRDefault="00284775" w:rsidP="0006490D">
      <w:pPr>
        <w:spacing w:after="0"/>
        <w:rPr>
          <w:rFonts w:ascii="Aspect 2 Light" w:hAnsi="Aspect 2 Light" w:cs="Calibri"/>
          <w:b/>
          <w:sz w:val="28"/>
          <w:szCs w:val="28"/>
        </w:rPr>
      </w:pPr>
      <w:r w:rsidRPr="00C77589">
        <w:rPr>
          <w:rFonts w:ascii="Aspect 2 Light" w:hAnsi="Aspect 2 Light" w:cs="Calibri"/>
          <w:b/>
          <w:sz w:val="28"/>
          <w:szCs w:val="28"/>
        </w:rPr>
        <w:t>CONTENTS</w:t>
      </w:r>
    </w:p>
    <w:p w:rsidR="00284775" w:rsidRPr="00C77589" w:rsidRDefault="00284775" w:rsidP="0006490D">
      <w:pPr>
        <w:spacing w:after="0"/>
        <w:rPr>
          <w:rFonts w:ascii="Aspect 2 Light" w:hAnsi="Aspect 2 Light" w:cs="Calibri"/>
          <w:b/>
          <w:sz w:val="32"/>
          <w:szCs w:val="32"/>
        </w:rPr>
      </w:pPr>
    </w:p>
    <w:p w:rsidR="0012191D" w:rsidRPr="00C77589" w:rsidRDefault="00284775" w:rsidP="0012191D">
      <w:pPr>
        <w:pStyle w:val="ListParagraph"/>
        <w:numPr>
          <w:ilvl w:val="0"/>
          <w:numId w:val="1"/>
        </w:numPr>
        <w:spacing w:after="240"/>
        <w:ind w:left="1077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>INTRODUCTION</w:t>
      </w:r>
    </w:p>
    <w:p w:rsidR="0012191D" w:rsidRPr="00C77589" w:rsidRDefault="0012191D" w:rsidP="0012191D">
      <w:pPr>
        <w:pStyle w:val="ListParagraph"/>
        <w:spacing w:after="240"/>
        <w:ind w:left="1077"/>
        <w:rPr>
          <w:rFonts w:ascii="Aspect 2 Light" w:hAnsi="Aspect 2 Light" w:cs="Calibri"/>
          <w:sz w:val="28"/>
          <w:szCs w:val="28"/>
        </w:rPr>
      </w:pPr>
    </w:p>
    <w:p w:rsidR="00284775" w:rsidRPr="00C77589" w:rsidRDefault="00284775" w:rsidP="0012191D">
      <w:pPr>
        <w:pStyle w:val="ListParagraph"/>
        <w:numPr>
          <w:ilvl w:val="0"/>
          <w:numId w:val="1"/>
        </w:numPr>
        <w:spacing w:after="240"/>
        <w:ind w:left="1077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>THE EQUESTRIAN CENTRE STAFF AND CONTACTS</w:t>
      </w:r>
    </w:p>
    <w:p w:rsidR="0012191D" w:rsidRPr="00C77589" w:rsidRDefault="0012191D" w:rsidP="0012191D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12191D" w:rsidRPr="00C77589" w:rsidRDefault="0012191D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 xml:space="preserve">LESSONS AND </w:t>
      </w:r>
      <w:r w:rsidR="00161A35" w:rsidRPr="00C77589">
        <w:rPr>
          <w:rFonts w:ascii="Aspect 2 Light" w:hAnsi="Aspect 2 Light" w:cs="Calibri"/>
          <w:sz w:val="28"/>
          <w:szCs w:val="28"/>
        </w:rPr>
        <w:t>PRICELIST</w:t>
      </w:r>
    </w:p>
    <w:p w:rsidR="0012191D" w:rsidRPr="00C77589" w:rsidRDefault="0012191D" w:rsidP="0012191D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8002F5" w:rsidRDefault="0012191D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 xml:space="preserve">FIRST AID </w:t>
      </w:r>
      <w:r w:rsidR="008002F5">
        <w:rPr>
          <w:rFonts w:ascii="Aspect 2 Light" w:hAnsi="Aspect 2 Light" w:cs="Calibri"/>
          <w:sz w:val="28"/>
          <w:szCs w:val="28"/>
        </w:rPr>
        <w:t xml:space="preserve">&amp; ACCIDENT </w:t>
      </w:r>
      <w:r w:rsidRPr="00C77589">
        <w:rPr>
          <w:rFonts w:ascii="Aspect 2 Light" w:hAnsi="Aspect 2 Light" w:cs="Calibri"/>
          <w:sz w:val="28"/>
          <w:szCs w:val="28"/>
        </w:rPr>
        <w:t>POLICY</w:t>
      </w:r>
    </w:p>
    <w:p w:rsidR="008002F5" w:rsidRPr="008002F5" w:rsidRDefault="008002F5" w:rsidP="008002F5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12191D" w:rsidRPr="00C77589" w:rsidRDefault="008002F5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>
        <w:rPr>
          <w:rFonts w:ascii="Aspect 2 Light" w:hAnsi="Aspect 2 Light" w:cs="Calibri"/>
          <w:sz w:val="28"/>
          <w:szCs w:val="28"/>
        </w:rPr>
        <w:t>CODE</w:t>
      </w:r>
      <w:r w:rsidR="0012191D" w:rsidRPr="00C77589">
        <w:rPr>
          <w:rFonts w:ascii="Aspect 2 Light" w:hAnsi="Aspect 2 Light" w:cs="Calibri"/>
          <w:sz w:val="28"/>
          <w:szCs w:val="28"/>
        </w:rPr>
        <w:t xml:space="preserve"> OF CONDUCT</w:t>
      </w:r>
    </w:p>
    <w:p w:rsidR="0012191D" w:rsidRPr="00C77589" w:rsidRDefault="0012191D" w:rsidP="0012191D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12191D" w:rsidRPr="00C77589" w:rsidRDefault="0012191D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>PONY CLUB</w:t>
      </w:r>
    </w:p>
    <w:p w:rsidR="0012191D" w:rsidRPr="00C77589" w:rsidRDefault="0012191D" w:rsidP="0012191D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12191D" w:rsidRPr="00C77589" w:rsidRDefault="0012191D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>EVENTS AND ACTIVITIES</w:t>
      </w:r>
    </w:p>
    <w:p w:rsidR="0012191D" w:rsidRPr="00C77589" w:rsidRDefault="0012191D" w:rsidP="0012191D">
      <w:pPr>
        <w:pStyle w:val="ListParagraph"/>
        <w:rPr>
          <w:rFonts w:ascii="Aspect 2 Light" w:hAnsi="Aspect 2 Light" w:cs="Calibri"/>
          <w:sz w:val="28"/>
          <w:szCs w:val="28"/>
        </w:rPr>
      </w:pPr>
    </w:p>
    <w:p w:rsidR="0012191D" w:rsidRPr="00C77589" w:rsidRDefault="0012191D" w:rsidP="00B6492C">
      <w:pPr>
        <w:pStyle w:val="ListParagraph"/>
        <w:numPr>
          <w:ilvl w:val="0"/>
          <w:numId w:val="1"/>
        </w:numPr>
        <w:spacing w:after="120"/>
        <w:rPr>
          <w:rFonts w:ascii="Aspect 2 Light" w:hAnsi="Aspect 2 Light" w:cs="Calibri"/>
          <w:sz w:val="28"/>
          <w:szCs w:val="28"/>
        </w:rPr>
      </w:pPr>
      <w:r w:rsidRPr="00C77589">
        <w:rPr>
          <w:rFonts w:ascii="Aspect 2 Light" w:hAnsi="Aspect 2 Light" w:cs="Calibri"/>
          <w:sz w:val="28"/>
          <w:szCs w:val="28"/>
        </w:rPr>
        <w:t>WHAT TO WEAR</w:t>
      </w:r>
    </w:p>
    <w:p w:rsidR="005256BF" w:rsidRPr="00FF4C71" w:rsidRDefault="00E525DE" w:rsidP="005256BF">
      <w:pPr>
        <w:spacing w:after="120"/>
        <w:ind w:left="360"/>
        <w:rPr>
          <w:rFonts w:ascii="Garamond" w:hAnsi="Garamond" w:cs="Calibri"/>
          <w:sz w:val="28"/>
          <w:szCs w:val="28"/>
        </w:rPr>
      </w:pPr>
      <w:r w:rsidRPr="00FF4C71">
        <w:rPr>
          <w:rFonts w:ascii="Garamond" w:hAnsi="Garamond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43DD55A" wp14:editId="332EBAD5">
            <wp:simplePos x="0" y="0"/>
            <wp:positionH relativeFrom="column">
              <wp:posOffset>1323975</wp:posOffset>
            </wp:positionH>
            <wp:positionV relativeFrom="paragraph">
              <wp:posOffset>164465</wp:posOffset>
            </wp:positionV>
            <wp:extent cx="2381250" cy="24669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622-WA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6BF" w:rsidRPr="00FF4C71" w:rsidRDefault="005256BF" w:rsidP="005256BF">
      <w:pPr>
        <w:spacing w:after="120"/>
        <w:ind w:left="360"/>
        <w:rPr>
          <w:rFonts w:ascii="Garamond" w:hAnsi="Garamond" w:cs="Calibri"/>
          <w:sz w:val="28"/>
          <w:szCs w:val="28"/>
        </w:rPr>
      </w:pPr>
    </w:p>
    <w:p w:rsidR="00284775" w:rsidRPr="00FF4C71" w:rsidRDefault="00284775" w:rsidP="00B6492C">
      <w:pPr>
        <w:pStyle w:val="ListParagraph"/>
        <w:spacing w:after="120"/>
        <w:ind w:left="0"/>
        <w:rPr>
          <w:rFonts w:ascii="Garamond" w:hAnsi="Garamond" w:cs="Calibri"/>
        </w:rPr>
      </w:pPr>
    </w:p>
    <w:p w:rsidR="00284775" w:rsidRPr="00FF4C71" w:rsidRDefault="00284775" w:rsidP="0006490D">
      <w:pPr>
        <w:pStyle w:val="ListParagraph"/>
        <w:spacing w:after="0"/>
        <w:ind w:left="0"/>
        <w:rPr>
          <w:rFonts w:ascii="Garamond" w:hAnsi="Garamond" w:cs="Calibri"/>
        </w:rPr>
      </w:pPr>
    </w:p>
    <w:p w:rsidR="00284775" w:rsidRPr="00FF4C71" w:rsidRDefault="00E525DE" w:rsidP="00E525DE">
      <w:pPr>
        <w:spacing w:after="0"/>
        <w:rPr>
          <w:rFonts w:ascii="Garamond" w:hAnsi="Garamond" w:cs="Calibri"/>
        </w:rPr>
      </w:pPr>
      <w:r>
        <w:rPr>
          <w:rFonts w:ascii="Garamond" w:hAnsi="Garamond" w:cs="Calibri"/>
        </w:rPr>
        <w:br w:type="textWrapping" w:clear="all"/>
      </w:r>
    </w:p>
    <w:p w:rsidR="002805EA" w:rsidRPr="002805EA" w:rsidRDefault="002805EA" w:rsidP="002805EA">
      <w:pPr>
        <w:spacing w:after="0"/>
        <w:ind w:left="360"/>
        <w:rPr>
          <w:rFonts w:ascii="Aspect 2 Light" w:hAnsi="Aspect 2 Light" w:cs="Calibri"/>
          <w:b/>
          <w:sz w:val="28"/>
          <w:szCs w:val="28"/>
        </w:rPr>
      </w:pPr>
    </w:p>
    <w:p w:rsidR="00820326" w:rsidRPr="00820326" w:rsidRDefault="00820326" w:rsidP="00820326">
      <w:pPr>
        <w:spacing w:after="0"/>
        <w:ind w:left="360"/>
        <w:rPr>
          <w:rFonts w:ascii="Aspect 2 Light" w:hAnsi="Aspect 2 Light" w:cs="Calibri"/>
          <w:b/>
          <w:sz w:val="28"/>
          <w:szCs w:val="28"/>
        </w:rPr>
      </w:pPr>
    </w:p>
    <w:p w:rsidR="00284775" w:rsidRPr="00C77589" w:rsidRDefault="00C77589" w:rsidP="00820326">
      <w:pPr>
        <w:pStyle w:val="ListParagraph"/>
        <w:numPr>
          <w:ilvl w:val="0"/>
          <w:numId w:val="22"/>
        </w:numPr>
        <w:spacing w:after="0"/>
        <w:rPr>
          <w:rFonts w:ascii="Aspect 2 Light" w:hAnsi="Aspect 2 Light" w:cs="Calibri"/>
          <w:b/>
          <w:sz w:val="28"/>
          <w:szCs w:val="28"/>
        </w:rPr>
      </w:pPr>
      <w:r w:rsidRPr="00C77589">
        <w:rPr>
          <w:rFonts w:ascii="Aspect 2 Light" w:hAnsi="Aspect 2 Light" w:cs="Calibri"/>
          <w:b/>
          <w:sz w:val="28"/>
          <w:szCs w:val="28"/>
        </w:rPr>
        <w:t xml:space="preserve"> </w:t>
      </w:r>
      <w:r w:rsidR="00284775" w:rsidRPr="00C77589">
        <w:rPr>
          <w:rFonts w:ascii="Aspect 2 Light" w:hAnsi="Aspect 2 Light" w:cs="Calibri"/>
          <w:b/>
          <w:sz w:val="28"/>
          <w:szCs w:val="28"/>
        </w:rPr>
        <w:t>INTRODUCTION</w:t>
      </w:r>
    </w:p>
    <w:p w:rsidR="00284775" w:rsidRPr="00C77589" w:rsidRDefault="00284775" w:rsidP="0006490D">
      <w:pPr>
        <w:spacing w:after="0"/>
        <w:jc w:val="both"/>
        <w:rPr>
          <w:rFonts w:ascii="Aspect 2 Light" w:hAnsi="Aspect 2 Light" w:cs="Calibri"/>
          <w:b/>
          <w:sz w:val="28"/>
          <w:szCs w:val="28"/>
        </w:rPr>
      </w:pPr>
    </w:p>
    <w:p w:rsidR="00167A77" w:rsidRPr="00C77589" w:rsidRDefault="005256BF" w:rsidP="005256BF">
      <w:pPr>
        <w:jc w:val="both"/>
        <w:rPr>
          <w:rFonts w:ascii="Aspect 2 Light" w:hAnsi="Aspect 2 Light"/>
          <w:sz w:val="24"/>
          <w:lang w:val="en-US" w:eastAsia="en-GB"/>
        </w:rPr>
      </w:pPr>
      <w:proofErr w:type="spellStart"/>
      <w:r w:rsidRPr="00C77589">
        <w:rPr>
          <w:rFonts w:ascii="Aspect 2 Light" w:hAnsi="Aspect 2 Light"/>
          <w:sz w:val="24"/>
          <w:lang w:val="en-US" w:eastAsia="en-GB"/>
        </w:rPr>
        <w:t>Cranleigh</w:t>
      </w:r>
      <w:proofErr w:type="spellEnd"/>
      <w:r w:rsidRPr="00C77589">
        <w:rPr>
          <w:rFonts w:ascii="Aspect 2 Light" w:hAnsi="Aspect 2 Light"/>
          <w:sz w:val="24"/>
          <w:lang w:val="en-US" w:eastAsia="en-GB"/>
        </w:rPr>
        <w:t xml:space="preserve"> School Equestrian Centre</w:t>
      </w:r>
      <w:r w:rsidR="00167A77" w:rsidRPr="00C77589">
        <w:rPr>
          <w:rFonts w:ascii="Aspect 2 Light" w:hAnsi="Aspect 2 Light"/>
          <w:sz w:val="24"/>
          <w:lang w:val="en-US" w:eastAsia="en-GB"/>
        </w:rPr>
        <w:t xml:space="preserve"> offer</w:t>
      </w:r>
      <w:r w:rsidRPr="00C77589">
        <w:rPr>
          <w:rFonts w:ascii="Aspect 2 Light" w:hAnsi="Aspect 2 Light"/>
          <w:sz w:val="24"/>
          <w:lang w:val="en-US" w:eastAsia="en-GB"/>
        </w:rPr>
        <w:t>s</w:t>
      </w:r>
      <w:r w:rsidR="00167A77" w:rsidRPr="00C77589">
        <w:rPr>
          <w:rFonts w:ascii="Aspect 2 Light" w:hAnsi="Aspect 2 Light"/>
          <w:sz w:val="24"/>
          <w:lang w:val="en-US" w:eastAsia="en-GB"/>
        </w:rPr>
        <w:t xml:space="preserve"> external lessons after school during weekdays and private and group slots at the weekend</w:t>
      </w:r>
      <w:r w:rsidR="00D65005" w:rsidRPr="00C77589">
        <w:rPr>
          <w:rFonts w:ascii="Aspect 2 Light" w:hAnsi="Aspect 2 Light"/>
          <w:sz w:val="24"/>
          <w:lang w:val="en-US" w:eastAsia="en-GB"/>
        </w:rPr>
        <w:t>,</w:t>
      </w:r>
      <w:r w:rsidR="00167A77" w:rsidRPr="00C77589">
        <w:rPr>
          <w:rFonts w:ascii="Aspect 2 Light" w:hAnsi="Aspect 2 Light"/>
          <w:sz w:val="24"/>
          <w:lang w:val="en-US" w:eastAsia="en-GB"/>
        </w:rPr>
        <w:t xml:space="preserve"> for all abilities.</w:t>
      </w:r>
      <w:r w:rsidRPr="00C77589">
        <w:rPr>
          <w:rFonts w:ascii="Aspect 2 Light" w:hAnsi="Aspect 2 Light"/>
          <w:sz w:val="24"/>
          <w:lang w:val="en-US" w:eastAsia="en-GB"/>
        </w:rPr>
        <w:t xml:space="preserve"> We run</w:t>
      </w:r>
      <w:r w:rsidR="00167A77" w:rsidRPr="00C77589">
        <w:rPr>
          <w:rFonts w:ascii="Aspect 2 Light" w:hAnsi="Aspect 2 Light"/>
          <w:sz w:val="24"/>
          <w:lang w:val="en-US" w:eastAsia="en-GB"/>
        </w:rPr>
        <w:t xml:space="preserve"> a variety of lessons from 20 minute walk outs for ‘Tiny Tots’, 45 minute private lessons and hour group lessons.</w:t>
      </w:r>
      <w:r w:rsidR="00FF4C71" w:rsidRPr="00C77589">
        <w:rPr>
          <w:rFonts w:ascii="Aspect 2 Light" w:hAnsi="Aspect 2 Light"/>
          <w:sz w:val="24"/>
          <w:lang w:val="en-US" w:eastAsia="en-GB"/>
        </w:rPr>
        <w:t xml:space="preserve"> Our lesson prices start from £15</w:t>
      </w:r>
      <w:r w:rsidR="00167A77" w:rsidRPr="00C77589">
        <w:rPr>
          <w:rFonts w:ascii="Aspect 2 Light" w:hAnsi="Aspect 2 Light"/>
          <w:sz w:val="24"/>
          <w:lang w:val="en-US" w:eastAsia="en-GB"/>
        </w:rPr>
        <w:t>.00. All our clients are matched by ability, not age, which we find allows them to get the most out of their lessons. The Riding School has a wide varie</w:t>
      </w:r>
      <w:r w:rsidR="003C07FB" w:rsidRPr="00C77589">
        <w:rPr>
          <w:rFonts w:ascii="Aspect 2 Light" w:hAnsi="Aspect 2 Light"/>
          <w:sz w:val="24"/>
          <w:lang w:val="en-US" w:eastAsia="en-GB"/>
        </w:rPr>
        <w:t>ty of horses and ponies, from 12</w:t>
      </w:r>
      <w:r w:rsidR="005E7607">
        <w:rPr>
          <w:rFonts w:ascii="Aspect 2 Light" w:hAnsi="Aspect 2 Light"/>
          <w:sz w:val="24"/>
          <w:lang w:val="en-US" w:eastAsia="en-GB"/>
        </w:rPr>
        <w:t>hh to 17</w:t>
      </w:r>
      <w:r w:rsidR="00167A77" w:rsidRPr="00C77589">
        <w:rPr>
          <w:rFonts w:ascii="Aspect 2 Light" w:hAnsi="Aspect 2 Light"/>
          <w:sz w:val="24"/>
          <w:lang w:val="en-US" w:eastAsia="en-GB"/>
        </w:rPr>
        <w:t xml:space="preserve">hh, so there should be a suitable mount for everyone! </w:t>
      </w:r>
    </w:p>
    <w:p w:rsidR="00167A77" w:rsidRPr="00C77589" w:rsidRDefault="00167A77" w:rsidP="005256BF">
      <w:pPr>
        <w:jc w:val="both"/>
        <w:rPr>
          <w:rFonts w:ascii="Aspect 2 Light" w:hAnsi="Aspect 2 Light"/>
          <w:sz w:val="24"/>
          <w:lang w:val="en-US" w:eastAsia="en-GB"/>
        </w:rPr>
      </w:pPr>
      <w:r w:rsidRPr="00C77589">
        <w:rPr>
          <w:rFonts w:ascii="Aspect 2 Light" w:hAnsi="Aspect 2 Light"/>
          <w:sz w:val="24"/>
          <w:lang w:val="en-US" w:eastAsia="en-GB"/>
        </w:rPr>
        <w:t xml:space="preserve">Our facilities include two sand schools- one 30m x 60m and one 20m x 40m, both </w:t>
      </w:r>
      <w:r w:rsidR="005E7607">
        <w:rPr>
          <w:rFonts w:ascii="Aspect 2 Light" w:hAnsi="Aspect 2 Light"/>
          <w:sz w:val="24"/>
          <w:lang w:val="en-US" w:eastAsia="en-GB"/>
        </w:rPr>
        <w:t>with floodlights, as well as a small</w:t>
      </w:r>
      <w:r w:rsidRPr="00C77589">
        <w:rPr>
          <w:rFonts w:ascii="Aspect 2 Light" w:hAnsi="Aspect 2 Light"/>
          <w:sz w:val="24"/>
          <w:lang w:val="en-US" w:eastAsia="en-GB"/>
        </w:rPr>
        <w:t xml:space="preserve"> country courses with fe</w:t>
      </w:r>
      <w:r w:rsidR="005E7607">
        <w:rPr>
          <w:rFonts w:ascii="Aspect 2 Light" w:hAnsi="Aspect 2 Light"/>
          <w:sz w:val="24"/>
          <w:lang w:val="en-US" w:eastAsia="en-GB"/>
        </w:rPr>
        <w:t>nces ranging from 50cm to 70cm</w:t>
      </w:r>
      <w:r w:rsidRPr="00C77589">
        <w:rPr>
          <w:rFonts w:ascii="Aspect 2 Light" w:hAnsi="Aspect 2 Light"/>
          <w:sz w:val="24"/>
          <w:lang w:val="en-US" w:eastAsia="en-GB"/>
        </w:rPr>
        <w:t xml:space="preserve">. We can also offer dressage and show jumping on grass through the summer months. </w:t>
      </w:r>
    </w:p>
    <w:p w:rsidR="00031672" w:rsidRPr="00C77589" w:rsidRDefault="00031672" w:rsidP="005256BF">
      <w:pPr>
        <w:jc w:val="both"/>
        <w:rPr>
          <w:rFonts w:ascii="Aspect 2 Light" w:hAnsi="Aspect 2 Light"/>
          <w:sz w:val="24"/>
        </w:rPr>
      </w:pPr>
    </w:p>
    <w:p w:rsidR="00284775" w:rsidRPr="00C77589" w:rsidRDefault="00C77589" w:rsidP="005256BF">
      <w:pPr>
        <w:jc w:val="both"/>
        <w:rPr>
          <w:rFonts w:ascii="Aspect 2 Light" w:hAnsi="Aspect 2 Light"/>
          <w:sz w:val="24"/>
        </w:rPr>
      </w:pPr>
      <w:r>
        <w:rPr>
          <w:rFonts w:ascii="Aspect 2 Light" w:hAnsi="Aspect 2 Light"/>
          <w:sz w:val="24"/>
        </w:rPr>
        <w:t>Please do read this H</w:t>
      </w:r>
      <w:r w:rsidR="00031672" w:rsidRPr="00C77589">
        <w:rPr>
          <w:rFonts w:ascii="Aspect 2 Light" w:hAnsi="Aspect 2 Light"/>
          <w:sz w:val="24"/>
        </w:rPr>
        <w:t xml:space="preserve">andbook carefully as it will help with a number of questions you may have about </w:t>
      </w:r>
      <w:r w:rsidR="00031672" w:rsidRPr="00C77589">
        <w:rPr>
          <w:rFonts w:ascii="Aspect 2 Light" w:hAnsi="Aspect 2 Light"/>
          <w:color w:val="000000"/>
          <w:sz w:val="24"/>
        </w:rPr>
        <w:t>riding</w:t>
      </w:r>
      <w:r w:rsidR="00031672" w:rsidRPr="00C77589">
        <w:rPr>
          <w:rFonts w:ascii="Aspect 2 Light" w:hAnsi="Aspect 2 Light"/>
          <w:sz w:val="24"/>
        </w:rPr>
        <w:t xml:space="preserve"> at </w:t>
      </w:r>
      <w:proofErr w:type="spellStart"/>
      <w:r w:rsidR="00031672" w:rsidRPr="00C77589">
        <w:rPr>
          <w:rFonts w:ascii="Aspect 2 Light" w:hAnsi="Aspect 2 Light"/>
          <w:sz w:val="24"/>
        </w:rPr>
        <w:t>Cranleigh</w:t>
      </w:r>
      <w:proofErr w:type="spellEnd"/>
      <w:r w:rsidR="00284775" w:rsidRPr="00C77589">
        <w:rPr>
          <w:rFonts w:ascii="Aspect 2 Light" w:hAnsi="Aspect 2 Light"/>
          <w:sz w:val="24"/>
        </w:rPr>
        <w:t>.</w:t>
      </w:r>
    </w:p>
    <w:p w:rsidR="00284775" w:rsidRPr="00FF4C71" w:rsidRDefault="00284775" w:rsidP="005256BF">
      <w:pPr>
        <w:rPr>
          <w:rFonts w:ascii="Garamond" w:hAnsi="Garamond"/>
        </w:rPr>
      </w:pPr>
    </w:p>
    <w:p w:rsidR="00075C40" w:rsidRPr="00FF4C71" w:rsidRDefault="003D7B1A" w:rsidP="00075C40">
      <w:pPr>
        <w:jc w:val="center"/>
        <w:rPr>
          <w:rFonts w:ascii="Garamond" w:hAnsi="Garamond" w:cs="Calibri"/>
        </w:rPr>
      </w:pPr>
      <w:r w:rsidRPr="00FF4C71">
        <w:rPr>
          <w:rFonts w:ascii="Garamond" w:hAnsi="Garamond" w:cs="Calibri"/>
          <w:noProof/>
          <w:lang w:eastAsia="en-GB"/>
        </w:rPr>
        <w:drawing>
          <wp:inline distT="0" distB="0" distL="0" distR="0" wp14:anchorId="57BE0C80" wp14:editId="30F27BCB">
            <wp:extent cx="4486275" cy="2695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353" cy="26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F5" w:rsidRDefault="008002F5" w:rsidP="00C77589">
      <w:pPr>
        <w:ind w:left="360"/>
        <w:rPr>
          <w:rFonts w:ascii="Aspect 2 Light" w:hAnsi="Aspect 2 Light" w:cs="Calibri"/>
          <w:b/>
          <w:sz w:val="28"/>
          <w:szCs w:val="28"/>
        </w:rPr>
      </w:pPr>
    </w:p>
    <w:p w:rsidR="004C1B6A" w:rsidRDefault="004C1B6A" w:rsidP="00C77589">
      <w:pPr>
        <w:ind w:left="360"/>
        <w:rPr>
          <w:rFonts w:ascii="Aspect 2 Light" w:hAnsi="Aspect 2 Light" w:cs="Calibri"/>
          <w:b/>
          <w:sz w:val="28"/>
          <w:szCs w:val="28"/>
        </w:rPr>
      </w:pPr>
    </w:p>
    <w:p w:rsidR="00284775" w:rsidRPr="00C77589" w:rsidRDefault="00C77589" w:rsidP="00C77589">
      <w:pPr>
        <w:ind w:left="360"/>
        <w:rPr>
          <w:rFonts w:ascii="Aspect 2 Light" w:hAnsi="Aspect 2 Light" w:cs="Calibri"/>
        </w:rPr>
      </w:pPr>
      <w:r>
        <w:rPr>
          <w:rFonts w:ascii="Aspect 2 Light" w:hAnsi="Aspect 2 Light" w:cs="Calibri"/>
          <w:b/>
          <w:sz w:val="28"/>
          <w:szCs w:val="28"/>
        </w:rPr>
        <w:t>2.</w:t>
      </w:r>
      <w:r w:rsidRPr="00C77589">
        <w:rPr>
          <w:rFonts w:ascii="Aspect 2 Light" w:hAnsi="Aspect 2 Light" w:cs="Calibri"/>
          <w:b/>
          <w:sz w:val="28"/>
          <w:szCs w:val="28"/>
        </w:rPr>
        <w:t xml:space="preserve">  </w:t>
      </w:r>
      <w:r w:rsidR="00284775" w:rsidRPr="00C77589">
        <w:rPr>
          <w:rFonts w:ascii="Aspect 2 Light" w:hAnsi="Aspect 2 Light" w:cs="Calibri"/>
          <w:b/>
          <w:sz w:val="28"/>
          <w:szCs w:val="28"/>
        </w:rPr>
        <w:t>THE EQUESTRIAN CENTRE STAFF AND CONTACTS</w:t>
      </w:r>
    </w:p>
    <w:p w:rsidR="00C77589" w:rsidRDefault="00C77589" w:rsidP="0006490D">
      <w:pPr>
        <w:spacing w:after="0"/>
        <w:jc w:val="both"/>
        <w:rPr>
          <w:rFonts w:ascii="Aspect 2 Light" w:hAnsi="Aspect 2 Light" w:cs="Calibri"/>
          <w:b/>
          <w:sz w:val="24"/>
          <w:szCs w:val="24"/>
        </w:rPr>
      </w:pPr>
    </w:p>
    <w:p w:rsidR="003C07FB" w:rsidRPr="00C77589" w:rsidRDefault="003C07FB">
      <w:pPr>
        <w:spacing w:after="0"/>
        <w:jc w:val="both"/>
        <w:rPr>
          <w:rFonts w:ascii="Aspect 2 Light" w:hAnsi="Aspect 2 Light" w:cs="Calibri"/>
          <w:b/>
          <w:sz w:val="24"/>
          <w:szCs w:val="24"/>
        </w:rPr>
      </w:pPr>
    </w:p>
    <w:p w:rsidR="00BA39CD" w:rsidRPr="00C77589" w:rsidRDefault="00284775">
      <w:pPr>
        <w:spacing w:after="0"/>
        <w:jc w:val="both"/>
        <w:rPr>
          <w:rFonts w:ascii="Aspect 2 Light" w:eastAsia="Garamond" w:hAnsi="Aspect 2 Light" w:cs="Garamond"/>
          <w:color w:val="000000"/>
          <w:sz w:val="24"/>
          <w:szCs w:val="24"/>
        </w:rPr>
      </w:pPr>
      <w:r w:rsidRPr="00C77589">
        <w:rPr>
          <w:rFonts w:ascii="Aspect 2 Light" w:hAnsi="Aspect 2 Light" w:cs="Calibri"/>
          <w:b/>
          <w:sz w:val="24"/>
          <w:szCs w:val="24"/>
        </w:rPr>
        <w:t xml:space="preserve">FRAN </w:t>
      </w:r>
      <w:r w:rsidR="007B6679" w:rsidRPr="00C77589">
        <w:rPr>
          <w:rFonts w:ascii="Aspect 2 Light" w:hAnsi="Aspect 2 Light" w:cs="Calibri"/>
          <w:b/>
          <w:sz w:val="24"/>
          <w:szCs w:val="24"/>
        </w:rPr>
        <w:t>MITCHELL</w:t>
      </w:r>
      <w:r w:rsidR="00BB7ADF" w:rsidRPr="00C77589">
        <w:rPr>
          <w:rFonts w:ascii="Aspect 2 Light" w:hAnsi="Aspect 2 Light" w:cs="Calibri"/>
          <w:b/>
          <w:sz w:val="24"/>
          <w:szCs w:val="24"/>
        </w:rPr>
        <w:t xml:space="preserve"> </w:t>
      </w:r>
      <w:r w:rsidR="00A534D0" w:rsidRPr="00C77589">
        <w:rPr>
          <w:rFonts w:ascii="Aspect 2 Light" w:hAnsi="Aspect 2 Light" w:cs="Calibri"/>
          <w:b/>
          <w:sz w:val="24"/>
          <w:szCs w:val="24"/>
        </w:rPr>
        <w:t>BHSAI</w:t>
      </w:r>
      <w:r w:rsidR="00BB7ADF" w:rsidRPr="00C77589">
        <w:rPr>
          <w:rFonts w:ascii="Aspect 2 Light" w:hAnsi="Aspect 2 Light" w:cs="Calibri"/>
          <w:sz w:val="24"/>
          <w:szCs w:val="24"/>
        </w:rPr>
        <w:t xml:space="preserve"> </w:t>
      </w:r>
      <w:r w:rsidR="003C07FB" w:rsidRPr="00C77589">
        <w:rPr>
          <w:rFonts w:ascii="Aspect 2 Light" w:hAnsi="Aspect 2 Light" w:cs="Calibri"/>
          <w:sz w:val="24"/>
          <w:szCs w:val="24"/>
        </w:rPr>
        <w:t>oversees the daily running of the Centre making sure that behind the scenes the yard is complying with regulations</w:t>
      </w:r>
      <w:r w:rsidR="004C1B6A">
        <w:rPr>
          <w:rFonts w:ascii="Aspect 2 Light" w:hAnsi="Aspect 2 Light" w:cs="Calibri"/>
          <w:sz w:val="24"/>
          <w:szCs w:val="24"/>
        </w:rPr>
        <w:t>.  She is also in charge of the Riding School admin.</w:t>
      </w:r>
    </w:p>
    <w:p w:rsidR="003C07FB" w:rsidRPr="00C77589" w:rsidRDefault="003C07FB" w:rsidP="007B6679">
      <w:pPr>
        <w:spacing w:after="0"/>
        <w:jc w:val="both"/>
        <w:rPr>
          <w:rFonts w:ascii="Aspect 2 Light" w:hAnsi="Aspect 2 Light" w:cs="Calibri"/>
          <w:color w:val="000000"/>
          <w:sz w:val="24"/>
          <w:szCs w:val="24"/>
        </w:rPr>
      </w:pPr>
    </w:p>
    <w:p w:rsidR="003C07FB" w:rsidRPr="00C77589" w:rsidRDefault="003C07FB" w:rsidP="003C07FB">
      <w:pPr>
        <w:spacing w:after="0"/>
        <w:jc w:val="both"/>
        <w:rPr>
          <w:rFonts w:ascii="Aspect 2 Light" w:hAnsi="Aspect 2 Light" w:cs="Calibri"/>
          <w:b/>
          <w:sz w:val="24"/>
          <w:szCs w:val="24"/>
        </w:rPr>
      </w:pPr>
      <w:r w:rsidRPr="00C77589">
        <w:rPr>
          <w:rFonts w:ascii="Aspect 2 Light" w:hAnsi="Aspect 2 Light" w:cs="Calibri"/>
          <w:b/>
          <w:sz w:val="24"/>
          <w:szCs w:val="24"/>
        </w:rPr>
        <w:t xml:space="preserve">EMMA EDWARDS BHSAI </w:t>
      </w:r>
      <w:r w:rsidRPr="00C77589">
        <w:rPr>
          <w:rFonts w:ascii="Aspect 2 Light" w:hAnsi="Aspect 2 Light" w:cs="Calibri"/>
          <w:sz w:val="24"/>
          <w:szCs w:val="24"/>
        </w:rPr>
        <w:t xml:space="preserve">is in charge of the livery yard here at </w:t>
      </w:r>
      <w:proofErr w:type="spellStart"/>
      <w:r w:rsidRPr="00C77589">
        <w:rPr>
          <w:rFonts w:ascii="Aspect 2 Light" w:hAnsi="Aspect 2 Light" w:cs="Calibri"/>
          <w:sz w:val="24"/>
          <w:szCs w:val="24"/>
        </w:rPr>
        <w:t>Cranleigh</w:t>
      </w:r>
      <w:proofErr w:type="spellEnd"/>
      <w:r w:rsidRPr="00C77589">
        <w:rPr>
          <w:rFonts w:ascii="Aspect 2 Light" w:hAnsi="Aspect 2 Light" w:cs="Calibri"/>
          <w:sz w:val="24"/>
          <w:szCs w:val="24"/>
        </w:rPr>
        <w:t xml:space="preserve"> School and teaches lessons on Saturdays and some weekday evenings.</w:t>
      </w:r>
    </w:p>
    <w:p w:rsidR="003C07FB" w:rsidRPr="00C77589" w:rsidRDefault="003C07FB" w:rsidP="007B6679">
      <w:pPr>
        <w:spacing w:after="0"/>
        <w:jc w:val="both"/>
        <w:rPr>
          <w:rFonts w:ascii="Aspect 2 Light" w:hAnsi="Aspect 2 Light" w:cs="Calibri"/>
          <w:sz w:val="24"/>
          <w:szCs w:val="24"/>
        </w:rPr>
      </w:pPr>
    </w:p>
    <w:p w:rsidR="00284775" w:rsidRPr="00C77589" w:rsidRDefault="005E7607" w:rsidP="0006490D">
      <w:pPr>
        <w:spacing w:after="0"/>
        <w:rPr>
          <w:rFonts w:ascii="Aspect 2 Light" w:hAnsi="Aspect 2 Light" w:cs="Calibri"/>
          <w:bCs/>
          <w:color w:val="000000"/>
          <w:sz w:val="24"/>
          <w:szCs w:val="24"/>
        </w:rPr>
      </w:pPr>
      <w:r>
        <w:rPr>
          <w:rFonts w:ascii="Aspect 2 Light" w:hAnsi="Aspect 2 Light" w:cs="Calibri"/>
          <w:b/>
          <w:bCs/>
          <w:color w:val="000000"/>
          <w:sz w:val="24"/>
          <w:szCs w:val="24"/>
        </w:rPr>
        <w:t>JESS AYRE</w:t>
      </w:r>
      <w:r w:rsidR="00C2246E">
        <w:rPr>
          <w:rFonts w:ascii="Aspect 2 Light" w:hAnsi="Aspect 2 Light" w:cs="Calibri"/>
          <w:b/>
          <w:bCs/>
          <w:color w:val="000000"/>
          <w:sz w:val="24"/>
          <w:szCs w:val="24"/>
        </w:rPr>
        <w:t xml:space="preserve"> UKCC Level 2</w:t>
      </w:r>
      <w:r w:rsidR="003C07FB" w:rsidRPr="00C77589">
        <w:rPr>
          <w:rFonts w:ascii="Aspect 2 Light" w:hAnsi="Aspect 2 Light" w:cs="Calibri"/>
          <w:b/>
          <w:bCs/>
          <w:color w:val="000000"/>
          <w:sz w:val="24"/>
          <w:szCs w:val="24"/>
        </w:rPr>
        <w:t xml:space="preserve"> </w:t>
      </w:r>
      <w:r w:rsidR="003C07FB" w:rsidRPr="00C77589">
        <w:rPr>
          <w:rFonts w:ascii="Aspect 2 Light" w:hAnsi="Aspect 2 Light" w:cs="Calibri"/>
          <w:bCs/>
          <w:color w:val="000000"/>
          <w:sz w:val="24"/>
          <w:szCs w:val="24"/>
        </w:rPr>
        <w:t xml:space="preserve">is </w:t>
      </w:r>
      <w:r>
        <w:rPr>
          <w:rFonts w:ascii="Aspect 2 Light" w:hAnsi="Aspect 2 Light" w:cs="Calibri"/>
          <w:bCs/>
          <w:color w:val="000000"/>
          <w:sz w:val="24"/>
          <w:szCs w:val="24"/>
        </w:rPr>
        <w:t>our Riding Instructor</w:t>
      </w:r>
      <w:r w:rsidR="003C07FB" w:rsidRPr="00C77589">
        <w:rPr>
          <w:rFonts w:ascii="Aspect 2 Light" w:hAnsi="Aspect 2 Light" w:cs="Calibri"/>
          <w:bCs/>
          <w:color w:val="000000"/>
          <w:sz w:val="24"/>
          <w:szCs w:val="24"/>
        </w:rPr>
        <w:t xml:space="preserve"> here at </w:t>
      </w:r>
      <w:proofErr w:type="spellStart"/>
      <w:r w:rsidR="003C07FB" w:rsidRPr="00C77589">
        <w:rPr>
          <w:rFonts w:ascii="Aspect 2 Light" w:hAnsi="Aspect 2 Light" w:cs="Calibri"/>
          <w:bCs/>
          <w:color w:val="000000"/>
          <w:sz w:val="24"/>
          <w:szCs w:val="24"/>
        </w:rPr>
        <w:t>Cranleig</w:t>
      </w:r>
      <w:r>
        <w:rPr>
          <w:rFonts w:ascii="Aspect 2 Light" w:hAnsi="Aspect 2 Light" w:cs="Calibri"/>
          <w:bCs/>
          <w:color w:val="000000"/>
          <w:sz w:val="24"/>
          <w:szCs w:val="24"/>
        </w:rPr>
        <w:t>h</w:t>
      </w:r>
      <w:proofErr w:type="spellEnd"/>
      <w:r>
        <w:rPr>
          <w:rFonts w:ascii="Aspect 2 Light" w:hAnsi="Aspect 2 Light" w:cs="Calibri"/>
          <w:bCs/>
          <w:color w:val="000000"/>
          <w:sz w:val="24"/>
          <w:szCs w:val="24"/>
        </w:rPr>
        <w:t xml:space="preserve"> and teaches our Pony Club clients</w:t>
      </w:r>
      <w:r w:rsidR="003C07FB" w:rsidRPr="00C77589">
        <w:rPr>
          <w:rFonts w:ascii="Aspect 2 Light" w:hAnsi="Aspect 2 Light" w:cs="Calibri"/>
          <w:bCs/>
          <w:color w:val="000000"/>
          <w:sz w:val="24"/>
          <w:szCs w:val="24"/>
        </w:rPr>
        <w:t>.</w:t>
      </w:r>
    </w:p>
    <w:p w:rsidR="003C07FB" w:rsidRPr="00C77589" w:rsidRDefault="003C07FB" w:rsidP="0006490D">
      <w:pPr>
        <w:spacing w:after="0"/>
        <w:rPr>
          <w:rFonts w:ascii="Aspect 2 Light" w:hAnsi="Aspect 2 Light" w:cs="Calibri"/>
          <w:bCs/>
          <w:color w:val="000000"/>
          <w:sz w:val="24"/>
          <w:szCs w:val="24"/>
        </w:rPr>
      </w:pPr>
    </w:p>
    <w:p w:rsidR="003C07FB" w:rsidRPr="00C77589" w:rsidRDefault="003C07FB" w:rsidP="0006490D">
      <w:pPr>
        <w:spacing w:after="0"/>
        <w:rPr>
          <w:rFonts w:ascii="Aspect 2 Light" w:hAnsi="Aspect 2 Light" w:cs="Calibri"/>
          <w:b/>
          <w:bCs/>
          <w:color w:val="000000"/>
          <w:sz w:val="24"/>
          <w:szCs w:val="24"/>
        </w:rPr>
      </w:pPr>
    </w:p>
    <w:p w:rsidR="00284775" w:rsidRPr="00C77589" w:rsidRDefault="00284775" w:rsidP="0006490D">
      <w:pPr>
        <w:spacing w:after="0"/>
        <w:rPr>
          <w:rFonts w:ascii="Aspect 2 Light" w:hAnsi="Aspect 2 Light" w:cs="Calibri"/>
          <w:b/>
          <w:sz w:val="24"/>
          <w:szCs w:val="24"/>
        </w:rPr>
      </w:pPr>
      <w:r w:rsidRPr="00C77589">
        <w:rPr>
          <w:rFonts w:ascii="Aspect 2 Light" w:hAnsi="Aspect 2 Light" w:cs="Calibri"/>
          <w:b/>
          <w:sz w:val="24"/>
          <w:szCs w:val="24"/>
        </w:rPr>
        <w:t>CONTACTS</w:t>
      </w:r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proofErr w:type="spellStart"/>
      <w:r w:rsidRPr="00C77589">
        <w:rPr>
          <w:rFonts w:ascii="Aspect 2 Light" w:hAnsi="Aspect 2 Light" w:cs="Calibri"/>
          <w:sz w:val="24"/>
          <w:szCs w:val="24"/>
        </w:rPr>
        <w:t>Cranleigh</w:t>
      </w:r>
      <w:proofErr w:type="spellEnd"/>
      <w:r w:rsidR="00E02491" w:rsidRPr="00C77589">
        <w:rPr>
          <w:rFonts w:ascii="Aspect 2 Light" w:hAnsi="Aspect 2 Light" w:cs="Calibri"/>
          <w:sz w:val="24"/>
          <w:szCs w:val="24"/>
        </w:rPr>
        <w:t xml:space="preserve"> </w:t>
      </w:r>
      <w:r w:rsidRPr="00C77589">
        <w:rPr>
          <w:rFonts w:ascii="Aspect 2 Light" w:hAnsi="Aspect 2 Light" w:cs="Calibri"/>
          <w:sz w:val="24"/>
          <w:szCs w:val="24"/>
        </w:rPr>
        <w:t>School Equestrian Centre</w:t>
      </w:r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proofErr w:type="spellStart"/>
      <w:proofErr w:type="gramStart"/>
      <w:r w:rsidRPr="00C77589">
        <w:rPr>
          <w:rFonts w:ascii="Aspect 2 Light" w:hAnsi="Aspect 2 Light" w:cs="Calibri"/>
          <w:sz w:val="24"/>
          <w:szCs w:val="24"/>
        </w:rPr>
        <w:t>Cranleigh</w:t>
      </w:r>
      <w:proofErr w:type="spellEnd"/>
      <w:r w:rsidR="00E02491" w:rsidRPr="00C77589">
        <w:rPr>
          <w:rFonts w:ascii="Aspect 2 Light" w:hAnsi="Aspect 2 Light" w:cs="Calibri"/>
          <w:sz w:val="24"/>
          <w:szCs w:val="24"/>
        </w:rPr>
        <w:t xml:space="preserve">  </w:t>
      </w:r>
      <w:r w:rsidRPr="00C77589">
        <w:rPr>
          <w:rFonts w:ascii="Aspect 2 Light" w:hAnsi="Aspect 2 Light" w:cs="Calibri"/>
          <w:sz w:val="24"/>
          <w:szCs w:val="24"/>
        </w:rPr>
        <w:t>School</w:t>
      </w:r>
      <w:proofErr w:type="gramEnd"/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r w:rsidRPr="00C77589">
        <w:rPr>
          <w:rFonts w:ascii="Aspect 2 Light" w:hAnsi="Aspect 2 Light" w:cs="Calibri"/>
          <w:sz w:val="24"/>
          <w:szCs w:val="24"/>
        </w:rPr>
        <w:t>Horseshoe Lane</w:t>
      </w:r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proofErr w:type="spellStart"/>
      <w:r w:rsidRPr="00C77589">
        <w:rPr>
          <w:rFonts w:ascii="Aspect 2 Light" w:hAnsi="Aspect 2 Light" w:cs="Calibri"/>
          <w:sz w:val="24"/>
          <w:szCs w:val="24"/>
        </w:rPr>
        <w:t>Cranleigh</w:t>
      </w:r>
      <w:proofErr w:type="spellEnd"/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smartTag w:uri="urn:schemas-microsoft-com:office:smarttags" w:element="PlaceType">
        <w:r w:rsidRPr="00C77589">
          <w:rPr>
            <w:rFonts w:ascii="Aspect 2 Light" w:hAnsi="Aspect 2 Light" w:cs="Calibri"/>
            <w:sz w:val="24"/>
            <w:szCs w:val="24"/>
          </w:rPr>
          <w:t>Surrey</w:t>
        </w:r>
      </w:smartTag>
    </w:p>
    <w:p w:rsidR="00284775" w:rsidRPr="00C77589" w:rsidRDefault="009D4646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  <w:r w:rsidRPr="00C77589">
        <w:rPr>
          <w:rFonts w:ascii="Aspect 2 Light" w:hAnsi="Aspect 2 Light" w:cs="Calibri"/>
          <w:sz w:val="24"/>
          <w:szCs w:val="24"/>
        </w:rPr>
        <w:t>GU6 8QQ</w:t>
      </w:r>
    </w:p>
    <w:p w:rsidR="00284775" w:rsidRPr="00C77589" w:rsidRDefault="00284775" w:rsidP="0006490D">
      <w:pPr>
        <w:spacing w:after="0" w:line="240" w:lineRule="auto"/>
        <w:rPr>
          <w:rFonts w:ascii="Aspect 2 Light" w:hAnsi="Aspect 2 Light" w:cs="Calibri"/>
          <w:sz w:val="24"/>
          <w:szCs w:val="24"/>
        </w:rPr>
      </w:pPr>
    </w:p>
    <w:p w:rsidR="00284775" w:rsidRPr="00C77589" w:rsidRDefault="00284775" w:rsidP="0006490D">
      <w:pPr>
        <w:spacing w:after="0"/>
        <w:rPr>
          <w:rFonts w:ascii="Aspect 2 Light" w:hAnsi="Aspect 2 Light" w:cs="Calibri"/>
          <w:color w:val="000000"/>
          <w:sz w:val="24"/>
          <w:szCs w:val="24"/>
        </w:rPr>
      </w:pPr>
      <w:r w:rsidRPr="00C77589">
        <w:rPr>
          <w:rFonts w:ascii="Aspect 2 Light" w:hAnsi="Aspect 2 Light" w:cs="Calibri"/>
          <w:sz w:val="24"/>
          <w:szCs w:val="24"/>
        </w:rPr>
        <w:t>Direct line telephone: 01483 2</w:t>
      </w:r>
      <w:r w:rsidR="00C77589">
        <w:rPr>
          <w:rFonts w:ascii="Aspect 2 Light" w:hAnsi="Aspect 2 Light" w:cs="Calibri"/>
          <w:color w:val="000000"/>
          <w:sz w:val="24"/>
          <w:szCs w:val="24"/>
        </w:rPr>
        <w:t>76426</w:t>
      </w:r>
    </w:p>
    <w:p w:rsidR="00284775" w:rsidRDefault="00284775" w:rsidP="0006490D">
      <w:pPr>
        <w:spacing w:after="0"/>
        <w:rPr>
          <w:rStyle w:val="Hyperlink"/>
          <w:rFonts w:ascii="Aspect 2 Light" w:hAnsi="Aspect 2 Light" w:cs="Calibri"/>
          <w:sz w:val="24"/>
          <w:szCs w:val="24"/>
        </w:rPr>
      </w:pPr>
      <w:r w:rsidRPr="00C77589">
        <w:rPr>
          <w:rFonts w:ascii="Aspect 2 Light" w:hAnsi="Aspect 2 Light" w:cs="Calibri"/>
          <w:sz w:val="24"/>
          <w:szCs w:val="24"/>
        </w:rPr>
        <w:t xml:space="preserve">Fran </w:t>
      </w:r>
      <w:r w:rsidR="005256BF" w:rsidRPr="00C77589">
        <w:rPr>
          <w:rFonts w:ascii="Aspect 2 Light" w:hAnsi="Aspect 2 Light" w:cs="Calibri"/>
          <w:sz w:val="24"/>
          <w:szCs w:val="24"/>
        </w:rPr>
        <w:t xml:space="preserve">Mitchell        </w:t>
      </w:r>
      <w:r w:rsidR="007B6679" w:rsidRPr="00C77589">
        <w:rPr>
          <w:rFonts w:ascii="Aspect 2 Light" w:hAnsi="Aspect 2 Light" w:cs="Calibri"/>
          <w:sz w:val="24"/>
          <w:szCs w:val="24"/>
        </w:rPr>
        <w:t xml:space="preserve"> </w:t>
      </w:r>
      <w:hyperlink r:id="rId13" w:history="1">
        <w:r w:rsidR="007B6679" w:rsidRPr="00C77589">
          <w:rPr>
            <w:rStyle w:val="Hyperlink"/>
            <w:rFonts w:ascii="Aspect 2 Light" w:hAnsi="Aspect 2 Light" w:cs="Calibri"/>
            <w:sz w:val="24"/>
            <w:szCs w:val="24"/>
          </w:rPr>
          <w:t>flm@cranleigh.org</w:t>
        </w:r>
      </w:hyperlink>
    </w:p>
    <w:p w:rsidR="005E7607" w:rsidRPr="00C77589" w:rsidRDefault="005E7607" w:rsidP="0006490D">
      <w:pPr>
        <w:spacing w:after="0"/>
        <w:rPr>
          <w:rFonts w:ascii="Aspect 2 Light" w:eastAsia="Garamond" w:hAnsi="Aspect 2 Light" w:cs="Garamond"/>
          <w:color w:val="000000"/>
          <w:sz w:val="24"/>
          <w:szCs w:val="24"/>
        </w:rPr>
      </w:pPr>
      <w:r w:rsidRPr="005E7607">
        <w:rPr>
          <w:rStyle w:val="Hyperlink"/>
          <w:rFonts w:ascii="Aspect 2 Light" w:hAnsi="Aspect 2 Light" w:cs="Calibri"/>
          <w:sz w:val="24"/>
          <w:szCs w:val="24"/>
          <w:u w:val="none"/>
        </w:rPr>
        <w:t xml:space="preserve">Jess Ayre                  </w:t>
      </w:r>
      <w:r>
        <w:rPr>
          <w:rStyle w:val="Hyperlink"/>
          <w:rFonts w:ascii="Aspect 2 Light" w:hAnsi="Aspect 2 Light" w:cs="Calibri"/>
          <w:sz w:val="24"/>
          <w:szCs w:val="24"/>
        </w:rPr>
        <w:t>jla@cranleigh.org</w:t>
      </w:r>
    </w:p>
    <w:p w:rsidR="00284775" w:rsidRDefault="00284775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  <w:r w:rsidRPr="00C77589">
        <w:rPr>
          <w:rFonts w:ascii="Aspect 2 Light" w:hAnsi="Aspect 2 Light" w:cs="Calibri"/>
          <w:sz w:val="24"/>
          <w:szCs w:val="24"/>
        </w:rPr>
        <w:t xml:space="preserve">Emma </w:t>
      </w:r>
      <w:proofErr w:type="gramStart"/>
      <w:r w:rsidRPr="00C77589">
        <w:rPr>
          <w:rFonts w:ascii="Aspect 2 Light" w:hAnsi="Aspect 2 Light" w:cs="Calibri"/>
          <w:sz w:val="24"/>
          <w:szCs w:val="24"/>
        </w:rPr>
        <w:t>Edwards</w:t>
      </w:r>
      <w:proofErr w:type="gramEnd"/>
      <w:r w:rsidRPr="00C77589">
        <w:rPr>
          <w:rFonts w:ascii="Aspect 2 Light" w:hAnsi="Aspect 2 Light" w:cs="Calibri"/>
          <w:sz w:val="24"/>
          <w:szCs w:val="24"/>
        </w:rPr>
        <w:tab/>
      </w:r>
      <w:hyperlink r:id="rId14" w:history="1">
        <w:r w:rsidRPr="00C77589">
          <w:rPr>
            <w:rStyle w:val="Hyperlink"/>
            <w:rFonts w:ascii="Aspect 2 Light" w:hAnsi="Aspect 2 Light" w:cs="Calibri"/>
            <w:color w:val="auto"/>
            <w:sz w:val="24"/>
            <w:szCs w:val="24"/>
          </w:rPr>
          <w:t>ele@cranleigh.org</w:t>
        </w:r>
      </w:hyperlink>
    </w:p>
    <w:p w:rsidR="004C1B6A" w:rsidRDefault="004C1B6A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  <w:r w:rsidRPr="004C1B6A">
        <w:rPr>
          <w:rStyle w:val="Hyperlink"/>
          <w:rFonts w:ascii="Aspect 2 Light" w:hAnsi="Aspect 2 Light" w:cs="Calibri"/>
          <w:color w:val="auto"/>
          <w:sz w:val="24"/>
          <w:szCs w:val="24"/>
          <w:u w:val="none"/>
        </w:rPr>
        <w:t xml:space="preserve">Riding School         </w:t>
      </w:r>
      <w:hyperlink r:id="rId15" w:history="1">
        <w:r w:rsidR="005E7607" w:rsidRPr="00E95764">
          <w:rPr>
            <w:rStyle w:val="Hyperlink"/>
            <w:rFonts w:ascii="Aspect 2 Light" w:hAnsi="Aspect 2 Light" w:cs="Calibri"/>
            <w:sz w:val="24"/>
            <w:szCs w:val="24"/>
          </w:rPr>
          <w:t>riding@cranleighactivities.org</w:t>
        </w:r>
      </w:hyperlink>
    </w:p>
    <w:p w:rsidR="004C1B6A" w:rsidRDefault="004C1B6A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</w:p>
    <w:p w:rsidR="004C1B6A" w:rsidRDefault="004C1B6A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</w:p>
    <w:p w:rsidR="005E7607" w:rsidRDefault="005E7607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</w:p>
    <w:p w:rsidR="005E7607" w:rsidRDefault="005E7607" w:rsidP="0006490D">
      <w:pPr>
        <w:spacing w:after="0"/>
        <w:rPr>
          <w:rStyle w:val="Hyperlink"/>
          <w:rFonts w:ascii="Aspect 2 Light" w:hAnsi="Aspect 2 Light" w:cs="Calibri"/>
          <w:color w:val="auto"/>
          <w:sz w:val="24"/>
          <w:szCs w:val="24"/>
        </w:rPr>
      </w:pPr>
    </w:p>
    <w:p w:rsidR="007B667C" w:rsidRPr="00C77589" w:rsidRDefault="007B667C" w:rsidP="0006490D">
      <w:pPr>
        <w:spacing w:after="0"/>
        <w:rPr>
          <w:rFonts w:ascii="Aspect 2 Light" w:hAnsi="Aspect 2 Light" w:cs="Calibri"/>
          <w:sz w:val="24"/>
          <w:szCs w:val="24"/>
        </w:rPr>
      </w:pPr>
    </w:p>
    <w:p w:rsidR="00075C40" w:rsidRPr="00C77589" w:rsidRDefault="00C77589" w:rsidP="00C77589">
      <w:pPr>
        <w:pStyle w:val="ListParagraph"/>
        <w:numPr>
          <w:ilvl w:val="0"/>
          <w:numId w:val="21"/>
        </w:numPr>
        <w:spacing w:after="0"/>
        <w:rPr>
          <w:rFonts w:ascii="Aspect 2 Light" w:hAnsi="Aspect 2 Light" w:cs="Arial"/>
          <w:b/>
          <w:sz w:val="28"/>
          <w:szCs w:val="28"/>
        </w:rPr>
      </w:pPr>
      <w:r w:rsidRPr="008002F5">
        <w:rPr>
          <w:rFonts w:ascii="Aspect 2 Light" w:hAnsi="Aspect 2 Light" w:cs="Arial"/>
          <w:b/>
          <w:sz w:val="28"/>
          <w:szCs w:val="28"/>
        </w:rPr>
        <w:lastRenderedPageBreak/>
        <w:t xml:space="preserve"> </w:t>
      </w:r>
      <w:r w:rsidR="00075C40" w:rsidRPr="00C77589">
        <w:rPr>
          <w:rFonts w:ascii="Aspect 2 Light" w:hAnsi="Aspect 2 Light" w:cs="Arial"/>
          <w:b/>
          <w:sz w:val="28"/>
          <w:szCs w:val="28"/>
        </w:rPr>
        <w:t>LESSONS</w:t>
      </w:r>
      <w:r w:rsidR="00161A35" w:rsidRPr="00C77589">
        <w:rPr>
          <w:rFonts w:ascii="Aspect 2 Light" w:hAnsi="Aspect 2 Light" w:cs="Arial"/>
          <w:b/>
          <w:sz w:val="28"/>
          <w:szCs w:val="28"/>
        </w:rPr>
        <w:t xml:space="preserve">  AND PRICELIST</w:t>
      </w:r>
    </w:p>
    <w:p w:rsidR="00075C40" w:rsidRPr="00C77589" w:rsidRDefault="00075C40" w:rsidP="00075C40">
      <w:pPr>
        <w:spacing w:after="0"/>
        <w:rPr>
          <w:rFonts w:ascii="Aspect 2 Light" w:hAnsi="Aspect 2 Light" w:cs="Arial"/>
        </w:rPr>
      </w:pPr>
    </w:p>
    <w:p w:rsidR="00161A35" w:rsidRPr="00C77589" w:rsidRDefault="00161A35" w:rsidP="00B30FFF">
      <w:pPr>
        <w:jc w:val="both"/>
        <w:rPr>
          <w:rFonts w:ascii="Aspect 2 Light" w:hAnsi="Aspect 2 Light" w:cs="Arial"/>
          <w:sz w:val="24"/>
          <w:szCs w:val="28"/>
        </w:rPr>
      </w:pPr>
      <w:proofErr w:type="spellStart"/>
      <w:r w:rsidRPr="00C77589">
        <w:rPr>
          <w:rFonts w:ascii="Aspect 2 Light" w:hAnsi="Aspect 2 Light" w:cs="Arial"/>
          <w:sz w:val="24"/>
          <w:szCs w:val="28"/>
        </w:rPr>
        <w:t>Cranleigh</w:t>
      </w:r>
      <w:proofErr w:type="spellEnd"/>
      <w:r w:rsidRPr="00C77589">
        <w:rPr>
          <w:rFonts w:ascii="Aspect 2 Light" w:hAnsi="Aspect 2 Light" w:cs="Arial"/>
          <w:sz w:val="24"/>
          <w:szCs w:val="28"/>
        </w:rPr>
        <w:t xml:space="preserve"> Equestrian Centre requires clients to block book all</w:t>
      </w:r>
      <w:r w:rsidRPr="00C77589">
        <w:rPr>
          <w:rFonts w:ascii="Aspect 2 Light" w:hAnsi="Aspect 2 Light" w:cs="Arial"/>
          <w:b/>
          <w:sz w:val="24"/>
          <w:szCs w:val="28"/>
        </w:rPr>
        <w:t xml:space="preserve"> weekend</w:t>
      </w:r>
      <w:r w:rsidRPr="00C77589">
        <w:rPr>
          <w:rFonts w:ascii="Aspect 2 Light" w:hAnsi="Aspect 2 Light" w:cs="Arial"/>
          <w:sz w:val="24"/>
          <w:szCs w:val="28"/>
        </w:rPr>
        <w:t xml:space="preserve"> riding lessons; you will be required to book a minimum of three lessons over a six week period and these lessons </w:t>
      </w:r>
      <w:r w:rsidR="00D65005" w:rsidRPr="00C77589">
        <w:rPr>
          <w:rFonts w:ascii="Aspect 2 Light" w:hAnsi="Aspect 2 Light" w:cs="Arial"/>
          <w:sz w:val="24"/>
          <w:szCs w:val="28"/>
        </w:rPr>
        <w:t>must</w:t>
      </w:r>
      <w:r w:rsidRPr="00C77589">
        <w:rPr>
          <w:rFonts w:ascii="Aspect 2 Light" w:hAnsi="Aspect 2 Light" w:cs="Arial"/>
          <w:sz w:val="24"/>
          <w:szCs w:val="28"/>
        </w:rPr>
        <w:t xml:space="preserve"> be paid for in advance.</w:t>
      </w:r>
    </w:p>
    <w:p w:rsidR="005E7607" w:rsidRDefault="00D65005" w:rsidP="00B30FFF">
      <w:pPr>
        <w:jc w:val="both"/>
        <w:rPr>
          <w:rFonts w:ascii="Aspect 2 Light" w:hAnsi="Aspect 2 Light" w:cs="Arial"/>
          <w:sz w:val="24"/>
          <w:szCs w:val="28"/>
        </w:rPr>
      </w:pPr>
      <w:r w:rsidRPr="00C77589">
        <w:rPr>
          <w:rFonts w:ascii="Aspect 2 Light" w:hAnsi="Aspect 2 Light" w:cs="Arial"/>
          <w:sz w:val="24"/>
          <w:szCs w:val="28"/>
        </w:rPr>
        <w:t>Bookings are taken for</w:t>
      </w:r>
      <w:r w:rsidR="00161A35" w:rsidRPr="00C77589">
        <w:rPr>
          <w:rFonts w:ascii="Aspect 2 Light" w:hAnsi="Aspect 2 Light" w:cs="Arial"/>
          <w:sz w:val="24"/>
          <w:szCs w:val="28"/>
        </w:rPr>
        <w:t xml:space="preserve"> 3-6 dates at a rate of £30 per lesson per booking form. We ask that you remain on your established weekend day and we will endeavour to keep lesson times the same for each week; we will inform you in advance of any changes. </w:t>
      </w:r>
    </w:p>
    <w:p w:rsidR="00161A35" w:rsidRPr="00C77589" w:rsidRDefault="00161A35" w:rsidP="00B30FFF">
      <w:pPr>
        <w:jc w:val="both"/>
        <w:rPr>
          <w:rFonts w:ascii="Aspect 2 Light" w:hAnsi="Aspect 2 Light" w:cs="Arial"/>
          <w:sz w:val="24"/>
          <w:szCs w:val="28"/>
        </w:rPr>
      </w:pPr>
      <w:r w:rsidRPr="00C77589">
        <w:rPr>
          <w:rFonts w:ascii="Aspect 2 Light" w:hAnsi="Aspect 2 Light" w:cs="Arial"/>
          <w:sz w:val="24"/>
          <w:szCs w:val="28"/>
        </w:rPr>
        <w:t>Additional lessons can be arranged with Equestrian Centre staff if space permits. These will be payable at the time of booking.</w:t>
      </w:r>
    </w:p>
    <w:p w:rsidR="00161A35" w:rsidRPr="00C77589" w:rsidRDefault="00161A35" w:rsidP="00B30FFF">
      <w:pPr>
        <w:jc w:val="both"/>
        <w:rPr>
          <w:rFonts w:ascii="Aspect 2 Light" w:hAnsi="Aspect 2 Light" w:cs="Arial"/>
          <w:sz w:val="24"/>
          <w:szCs w:val="28"/>
        </w:rPr>
      </w:pPr>
      <w:r w:rsidRPr="00C77589">
        <w:rPr>
          <w:rFonts w:ascii="Aspect 2 Light" w:hAnsi="Aspect 2 Light" w:cs="Arial"/>
          <w:sz w:val="24"/>
          <w:szCs w:val="28"/>
        </w:rPr>
        <w:t xml:space="preserve">There will be no refunds for lessons that have been pre-booked. Swapping dates after the cut-off date is at the discretion of the </w:t>
      </w:r>
      <w:r w:rsidR="00AF4DAC" w:rsidRPr="005E7607">
        <w:rPr>
          <w:rFonts w:ascii="Aspect 2 Light" w:hAnsi="Aspect 2 Light" w:cs="Arial"/>
          <w:sz w:val="24"/>
          <w:szCs w:val="28"/>
        </w:rPr>
        <w:t>Equestrian Centre</w:t>
      </w:r>
      <w:r w:rsidRPr="005E7607">
        <w:rPr>
          <w:rFonts w:ascii="Aspect 2 Light" w:hAnsi="Aspect 2 Light" w:cs="Arial"/>
          <w:sz w:val="24"/>
          <w:szCs w:val="28"/>
        </w:rPr>
        <w:t xml:space="preserve"> Manager.</w:t>
      </w:r>
    </w:p>
    <w:p w:rsidR="00161A35" w:rsidRPr="003559CD" w:rsidRDefault="00161A35" w:rsidP="00B30FFF">
      <w:pPr>
        <w:tabs>
          <w:tab w:val="left" w:pos="3555"/>
        </w:tabs>
        <w:jc w:val="both"/>
        <w:rPr>
          <w:rFonts w:ascii="Aspect 2 Light" w:hAnsi="Aspect 2 Light" w:cs="Arial"/>
          <w:sz w:val="24"/>
          <w:szCs w:val="28"/>
        </w:rPr>
      </w:pPr>
      <w:r w:rsidRPr="00C77589">
        <w:rPr>
          <w:rFonts w:ascii="Aspect 2 Light" w:hAnsi="Aspect 2 Light" w:cs="Arial"/>
          <w:b/>
          <w:color w:val="FF0000"/>
          <w:sz w:val="24"/>
          <w:szCs w:val="28"/>
          <w:u w:val="single"/>
        </w:rPr>
        <w:t>Cancellation Policy:</w:t>
      </w:r>
      <w:r w:rsidRPr="00C77589">
        <w:rPr>
          <w:rFonts w:ascii="Aspect 2 Light" w:hAnsi="Aspect 2 Light" w:cs="Arial"/>
          <w:color w:val="FF0000"/>
          <w:sz w:val="24"/>
          <w:szCs w:val="28"/>
        </w:rPr>
        <w:t xml:space="preserve">  </w:t>
      </w:r>
      <w:r w:rsidR="00D65005" w:rsidRPr="003559CD">
        <w:rPr>
          <w:rFonts w:ascii="Aspect 2 Light" w:hAnsi="Aspect 2 Light" w:cs="Arial"/>
          <w:sz w:val="24"/>
          <w:szCs w:val="28"/>
        </w:rPr>
        <w:t>If possible, w</w:t>
      </w:r>
      <w:r w:rsidRPr="003559CD">
        <w:rPr>
          <w:rFonts w:ascii="Aspect 2 Light" w:hAnsi="Aspect 2 Light" w:cs="Arial"/>
          <w:sz w:val="24"/>
          <w:szCs w:val="28"/>
        </w:rPr>
        <w:t>e require 48 hours’ notice of</w:t>
      </w:r>
      <w:r w:rsidR="003559CD" w:rsidRPr="003559CD">
        <w:rPr>
          <w:rFonts w:ascii="Aspect 2 Light" w:hAnsi="Aspect 2 Light" w:cs="Arial"/>
          <w:sz w:val="24"/>
          <w:szCs w:val="28"/>
        </w:rPr>
        <w:t xml:space="preserve"> cancellation.  </w:t>
      </w:r>
      <w:r w:rsidRPr="003559CD">
        <w:rPr>
          <w:rFonts w:ascii="Aspect 2 Light" w:hAnsi="Aspect 2 Light" w:cs="Arial"/>
          <w:sz w:val="24"/>
          <w:szCs w:val="28"/>
        </w:rPr>
        <w:t>The notice must be given in e</w:t>
      </w:r>
      <w:r w:rsidR="003559CD" w:rsidRPr="003559CD">
        <w:rPr>
          <w:rFonts w:ascii="Aspect 2 Light" w:hAnsi="Aspect 2 Light" w:cs="Arial"/>
          <w:sz w:val="24"/>
          <w:szCs w:val="28"/>
        </w:rPr>
        <w:t>-</w:t>
      </w:r>
      <w:r w:rsidRPr="003559CD">
        <w:rPr>
          <w:rFonts w:ascii="Aspect 2 Light" w:hAnsi="Aspect 2 Light" w:cs="Arial"/>
          <w:sz w:val="24"/>
          <w:szCs w:val="28"/>
        </w:rPr>
        <w:t xml:space="preserve">mail form to both </w:t>
      </w:r>
      <w:r w:rsidR="004C1B6A">
        <w:rPr>
          <w:rFonts w:ascii="Aspect 2 Light" w:hAnsi="Aspect 2 Light" w:cs="Arial"/>
          <w:sz w:val="24"/>
          <w:szCs w:val="28"/>
        </w:rPr>
        <w:t>Fran</w:t>
      </w:r>
      <w:r w:rsidRPr="003559CD">
        <w:rPr>
          <w:rFonts w:ascii="Aspect 2 Light" w:hAnsi="Aspect 2 Light" w:cs="Arial"/>
          <w:sz w:val="24"/>
          <w:szCs w:val="28"/>
        </w:rPr>
        <w:t xml:space="preserve"> on </w:t>
      </w:r>
      <w:hyperlink r:id="rId16" w:history="1">
        <w:r w:rsidR="004C1B6A" w:rsidRPr="00CE5A59">
          <w:rPr>
            <w:rStyle w:val="Hyperlink"/>
            <w:rFonts w:ascii="Aspect 2 Light" w:hAnsi="Aspect 2 Light" w:cs="Arial"/>
            <w:sz w:val="24"/>
            <w:szCs w:val="28"/>
          </w:rPr>
          <w:t>flm@cranleigh.org</w:t>
        </w:r>
      </w:hyperlink>
      <w:r w:rsidRPr="003559CD">
        <w:rPr>
          <w:rFonts w:ascii="Aspect 2 Light" w:hAnsi="Aspect 2 Light" w:cs="Arial"/>
          <w:sz w:val="24"/>
          <w:szCs w:val="28"/>
        </w:rPr>
        <w:t xml:space="preserve"> and </w:t>
      </w:r>
      <w:hyperlink r:id="rId17" w:history="1">
        <w:r w:rsidR="005E7607" w:rsidRPr="00E95764">
          <w:rPr>
            <w:rStyle w:val="Hyperlink"/>
            <w:rFonts w:ascii="Aspect 2 Light" w:hAnsi="Aspect 2 Light" w:cs="Arial"/>
            <w:sz w:val="24"/>
            <w:szCs w:val="28"/>
          </w:rPr>
          <w:t>riding@cranleighactivities.org</w:t>
        </w:r>
      </w:hyperlink>
      <w:r w:rsidRPr="003559CD">
        <w:rPr>
          <w:rFonts w:ascii="Aspect 2 Light" w:hAnsi="Aspect 2 Light" w:cs="Arial"/>
          <w:sz w:val="24"/>
          <w:szCs w:val="28"/>
        </w:rPr>
        <w:t>. Please be aware that we will only carry forward ONE payment per block booking</w:t>
      </w:r>
      <w:r w:rsidR="00D65005" w:rsidRPr="003559CD">
        <w:rPr>
          <w:rFonts w:ascii="Aspect 2 Light" w:hAnsi="Aspect 2 Light" w:cs="Arial"/>
          <w:sz w:val="24"/>
          <w:szCs w:val="28"/>
        </w:rPr>
        <w:t xml:space="preserve"> for illness, with the exception of a broken bone, in which case the </w:t>
      </w:r>
      <w:r w:rsidR="00FF4C71" w:rsidRPr="003559CD">
        <w:rPr>
          <w:rFonts w:ascii="Aspect 2 Light" w:hAnsi="Aspect 2 Light" w:cs="Arial"/>
          <w:sz w:val="24"/>
          <w:szCs w:val="28"/>
        </w:rPr>
        <w:t xml:space="preserve">remainder of the payment </w:t>
      </w:r>
      <w:r w:rsidR="00D65005" w:rsidRPr="003559CD">
        <w:rPr>
          <w:rFonts w:ascii="Aspect 2 Light" w:hAnsi="Aspect 2 Light" w:cs="Arial"/>
          <w:sz w:val="24"/>
          <w:szCs w:val="28"/>
        </w:rPr>
        <w:t xml:space="preserve">would be carried over to the </w:t>
      </w:r>
      <w:r w:rsidRPr="003559CD">
        <w:rPr>
          <w:rFonts w:ascii="Aspect 2 Light" w:hAnsi="Aspect 2 Light" w:cs="Arial"/>
          <w:sz w:val="24"/>
          <w:szCs w:val="28"/>
        </w:rPr>
        <w:t xml:space="preserve">next block. </w:t>
      </w:r>
      <w:r w:rsidR="003559CD" w:rsidRPr="003559CD">
        <w:rPr>
          <w:rFonts w:ascii="Aspect 2 Light" w:hAnsi="Aspect 2 Light" w:cs="Arial"/>
          <w:sz w:val="24"/>
          <w:szCs w:val="28"/>
        </w:rPr>
        <w:t xml:space="preserve"> If a lesson </w:t>
      </w:r>
      <w:r w:rsidRPr="003559CD">
        <w:rPr>
          <w:rFonts w:ascii="Aspect 2 Light" w:hAnsi="Aspect 2 Light" w:cs="Arial"/>
          <w:sz w:val="24"/>
          <w:szCs w:val="28"/>
        </w:rPr>
        <w:t xml:space="preserve">is cancelled for any reason </w:t>
      </w:r>
      <w:r w:rsidR="003559CD" w:rsidRPr="003559CD">
        <w:rPr>
          <w:rFonts w:ascii="Aspect 2 Light" w:hAnsi="Aspect 2 Light" w:cs="Arial"/>
          <w:sz w:val="24"/>
          <w:szCs w:val="28"/>
        </w:rPr>
        <w:t xml:space="preserve">other </w:t>
      </w:r>
      <w:r w:rsidRPr="003559CD">
        <w:rPr>
          <w:rFonts w:ascii="Aspect 2 Light" w:hAnsi="Aspect 2 Light" w:cs="Arial"/>
          <w:sz w:val="24"/>
          <w:szCs w:val="28"/>
        </w:rPr>
        <w:t xml:space="preserve">than </w:t>
      </w:r>
      <w:r w:rsidRPr="003559CD">
        <w:rPr>
          <w:rFonts w:ascii="Aspect 2 Light" w:hAnsi="Aspect 2 Light" w:cs="Arial"/>
          <w:b/>
          <w:sz w:val="24"/>
          <w:szCs w:val="28"/>
        </w:rPr>
        <w:t>illness</w:t>
      </w:r>
      <w:r w:rsidR="003559CD" w:rsidRPr="003559CD">
        <w:rPr>
          <w:rFonts w:ascii="Aspect 2 Light" w:hAnsi="Aspect 2 Light" w:cs="Arial"/>
          <w:b/>
          <w:sz w:val="24"/>
          <w:szCs w:val="28"/>
        </w:rPr>
        <w:t>,</w:t>
      </w:r>
      <w:r w:rsidRPr="003559CD">
        <w:rPr>
          <w:rFonts w:ascii="Aspect 2 Light" w:hAnsi="Aspect 2 Light" w:cs="Arial"/>
          <w:sz w:val="24"/>
          <w:szCs w:val="28"/>
        </w:rPr>
        <w:t xml:space="preserve"> </w:t>
      </w:r>
      <w:r w:rsidR="007F4C68" w:rsidRPr="003559CD">
        <w:rPr>
          <w:rFonts w:ascii="Aspect 2 Light" w:hAnsi="Aspect 2 Light" w:cs="Arial"/>
          <w:sz w:val="24"/>
          <w:szCs w:val="28"/>
        </w:rPr>
        <w:t>the payment cannot be carried forward</w:t>
      </w:r>
      <w:r w:rsidRPr="003559CD">
        <w:rPr>
          <w:rFonts w:ascii="Aspect 2 Light" w:hAnsi="Aspect 2 Light" w:cs="Arial"/>
          <w:sz w:val="24"/>
          <w:szCs w:val="28"/>
        </w:rPr>
        <w:t xml:space="preserve">. </w:t>
      </w:r>
    </w:p>
    <w:p w:rsidR="00161A35" w:rsidRPr="008002F5" w:rsidRDefault="00161A35" w:rsidP="008002F5">
      <w:pPr>
        <w:spacing w:after="0" w:line="360" w:lineRule="atLeast"/>
        <w:rPr>
          <w:rFonts w:ascii="Aspect 2 Light" w:eastAsia="Times New Roman" w:hAnsi="Aspect 2 Light" w:cs="Lucida Sans Unicode"/>
          <w:b/>
          <w:sz w:val="28"/>
          <w:szCs w:val="20"/>
          <w:lang w:val="en-US" w:eastAsia="en-GB"/>
        </w:rPr>
      </w:pPr>
      <w:r w:rsidRPr="008002F5">
        <w:rPr>
          <w:rFonts w:ascii="Aspect 2 Light" w:eastAsia="Times New Roman" w:hAnsi="Aspect 2 Light" w:cs="Lucida Sans Unicode"/>
          <w:b/>
          <w:sz w:val="28"/>
          <w:szCs w:val="20"/>
          <w:lang w:val="en-US" w:eastAsia="en-GB"/>
        </w:rPr>
        <w:t>Prices</w:t>
      </w:r>
    </w:p>
    <w:p w:rsidR="00161A35" w:rsidRPr="008002F5" w:rsidRDefault="00161A35" w:rsidP="008002F5">
      <w:pPr>
        <w:pStyle w:val="ListParagraph"/>
        <w:numPr>
          <w:ilvl w:val="0"/>
          <w:numId w:val="18"/>
        </w:numPr>
        <w:spacing w:after="0"/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Tiny Tots Walk Out: £15 per rider, 5 years+ (20 minutes)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 xml:space="preserve">Pony Club Stable Management Sessions: £20 per member (1 ½ </w:t>
      </w:r>
      <w:proofErr w:type="spellStart"/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hr</w:t>
      </w:r>
      <w:proofErr w:type="spellEnd"/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)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½ Hour Private Lesson: £30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45 Minute Private Lesson: £40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45 Minute Shared Private Lesson: £30 per rider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1 Hour Group Lesson: £30 per rider</w:t>
      </w:r>
    </w:p>
    <w:p w:rsidR="00161A35" w:rsidRPr="008002F5" w:rsidRDefault="004C1B6A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Fun Days: £40</w:t>
      </w:r>
      <w:r w:rsidR="00161A35"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 xml:space="preserve"> per child. 10am-1pm</w:t>
      </w:r>
    </w:p>
    <w:p w:rsidR="00161A35" w:rsidRPr="008002F5" w:rsidRDefault="00161A35" w:rsidP="00404F7B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All Day Pony Club Rally: £70 per member</w:t>
      </w:r>
    </w:p>
    <w:p w:rsidR="00AF4DAC" w:rsidRPr="005E7607" w:rsidRDefault="00161A35" w:rsidP="00AF4DAC">
      <w:pPr>
        <w:pStyle w:val="ListParagraph"/>
        <w:numPr>
          <w:ilvl w:val="0"/>
          <w:numId w:val="18"/>
        </w:numPr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</w:pPr>
      <w:r w:rsidRPr="008002F5">
        <w:rPr>
          <w:rFonts w:ascii="Aspect 2 Light" w:eastAsia="Times New Roman" w:hAnsi="Aspect 2 Light" w:cs="Lucida Sans Unicode"/>
          <w:color w:val="444444"/>
          <w:sz w:val="24"/>
          <w:szCs w:val="24"/>
          <w:lang w:val="en-US" w:eastAsia="en-GB"/>
        </w:rPr>
        <w:t>½ Day Pony Club Rally: £40 per member, AM or PM</w:t>
      </w:r>
    </w:p>
    <w:p w:rsidR="00284775" w:rsidRPr="00AF4DAC" w:rsidRDefault="008002F5" w:rsidP="00AF4DAC">
      <w:pPr>
        <w:pStyle w:val="ListParagraph"/>
        <w:numPr>
          <w:ilvl w:val="0"/>
          <w:numId w:val="21"/>
        </w:numPr>
        <w:spacing w:after="0"/>
        <w:rPr>
          <w:rFonts w:ascii="Aspect 2 Light" w:hAnsi="Aspect 2 Light" w:cs="Arial"/>
          <w:b/>
          <w:sz w:val="28"/>
          <w:szCs w:val="28"/>
        </w:rPr>
      </w:pPr>
      <w:r w:rsidRPr="00AF4DAC">
        <w:rPr>
          <w:rFonts w:ascii="Garamond" w:hAnsi="Garamond" w:cs="Arial"/>
          <w:b/>
          <w:bCs/>
          <w:color w:val="000000"/>
          <w:sz w:val="28"/>
          <w:szCs w:val="28"/>
        </w:rPr>
        <w:lastRenderedPageBreak/>
        <w:t xml:space="preserve"> </w:t>
      </w:r>
      <w:r w:rsidR="00284775" w:rsidRPr="00AF4DAC">
        <w:rPr>
          <w:rFonts w:ascii="Aspect 2 Light" w:hAnsi="Aspect 2 Light" w:cs="Arial"/>
          <w:b/>
          <w:bCs/>
          <w:color w:val="000000"/>
          <w:sz w:val="28"/>
          <w:szCs w:val="28"/>
        </w:rPr>
        <w:t>FI</w:t>
      </w:r>
      <w:r w:rsidR="00284775" w:rsidRPr="00AF4DAC">
        <w:rPr>
          <w:rFonts w:ascii="Aspect 2 Light" w:hAnsi="Aspect 2 Light" w:cs="Arial"/>
          <w:b/>
          <w:sz w:val="28"/>
          <w:szCs w:val="28"/>
        </w:rPr>
        <w:t xml:space="preserve">RST AID </w:t>
      </w:r>
      <w:r w:rsidRPr="00AF4DAC">
        <w:rPr>
          <w:rFonts w:ascii="Aspect 2 Light" w:hAnsi="Aspect 2 Light" w:cs="Arial"/>
          <w:b/>
          <w:sz w:val="28"/>
          <w:szCs w:val="28"/>
        </w:rPr>
        <w:t xml:space="preserve">AND ACCIDENT </w:t>
      </w:r>
      <w:r w:rsidR="00284775" w:rsidRPr="00AF4DAC">
        <w:rPr>
          <w:rFonts w:ascii="Aspect 2 Light" w:hAnsi="Aspect 2 Light" w:cs="Arial"/>
          <w:b/>
          <w:sz w:val="28"/>
          <w:szCs w:val="28"/>
        </w:rPr>
        <w:t>POLICY</w:t>
      </w:r>
    </w:p>
    <w:p w:rsidR="00284775" w:rsidRPr="008002F5" w:rsidRDefault="00284775" w:rsidP="0006490D">
      <w:pPr>
        <w:autoSpaceDE w:val="0"/>
        <w:autoSpaceDN w:val="0"/>
        <w:adjustRightInd w:val="0"/>
        <w:spacing w:after="0"/>
        <w:jc w:val="both"/>
        <w:rPr>
          <w:rFonts w:ascii="Aspect 2 Light" w:hAnsi="Aspect 2 Light" w:cs="Calibri"/>
          <w:b/>
          <w:bCs/>
          <w:sz w:val="24"/>
          <w:szCs w:val="24"/>
        </w:rPr>
      </w:pPr>
    </w:p>
    <w:p w:rsidR="00284775" w:rsidRPr="008002F5" w:rsidRDefault="00284775" w:rsidP="00B30FFF">
      <w:p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As CSEC is a potentially high risk area</w:t>
      </w:r>
      <w:r w:rsidR="002671B2" w:rsidRPr="008002F5">
        <w:rPr>
          <w:rFonts w:ascii="Aspect 2 Light" w:hAnsi="Aspect 2 Light" w:cs="Arial"/>
          <w:sz w:val="24"/>
          <w:szCs w:val="24"/>
        </w:rPr>
        <w:t>, all</w:t>
      </w:r>
      <w:r w:rsidRPr="008002F5">
        <w:rPr>
          <w:rFonts w:ascii="Aspect 2 Light" w:hAnsi="Aspect 2 Light" w:cs="Arial"/>
          <w:sz w:val="24"/>
          <w:szCs w:val="24"/>
        </w:rPr>
        <w:t xml:space="preserve"> staff have passed a ‘First Aid at Work’ course.</w:t>
      </w:r>
      <w:r w:rsidR="002A2624" w:rsidRPr="008002F5">
        <w:rPr>
          <w:rFonts w:ascii="Aspect 2 Light" w:hAnsi="Aspect 2 Light" w:cs="Arial"/>
          <w:sz w:val="24"/>
          <w:szCs w:val="24"/>
        </w:rPr>
        <w:t xml:space="preserve"> </w:t>
      </w:r>
      <w:r w:rsidRPr="008002F5">
        <w:rPr>
          <w:rFonts w:ascii="Aspect 2 Light" w:hAnsi="Aspect 2 Light" w:cs="Arial"/>
          <w:sz w:val="24"/>
          <w:szCs w:val="24"/>
        </w:rPr>
        <w:t xml:space="preserve">There is a first aid box located </w:t>
      </w:r>
      <w:r w:rsidR="002671B2" w:rsidRPr="008002F5">
        <w:rPr>
          <w:rFonts w:ascii="Aspect 2 Light" w:hAnsi="Aspect 2 Light" w:cs="Arial"/>
          <w:sz w:val="24"/>
          <w:szCs w:val="24"/>
        </w:rPr>
        <w:t>in the Staff Room</w:t>
      </w:r>
      <w:r w:rsidRPr="008002F5">
        <w:rPr>
          <w:rFonts w:ascii="Aspect 2 Light" w:hAnsi="Aspect 2 Light" w:cs="Arial"/>
          <w:sz w:val="24"/>
          <w:szCs w:val="24"/>
        </w:rPr>
        <w:t>.</w:t>
      </w:r>
      <w:r w:rsidR="00A64498" w:rsidRPr="008002F5">
        <w:rPr>
          <w:rFonts w:ascii="Aspect 2 Light" w:hAnsi="Aspect 2 Light" w:cs="Arial"/>
          <w:sz w:val="24"/>
          <w:szCs w:val="24"/>
        </w:rPr>
        <w:t xml:space="preserve"> </w:t>
      </w:r>
      <w:r w:rsidRPr="008002F5">
        <w:rPr>
          <w:rFonts w:ascii="Aspect 2 Light" w:hAnsi="Aspect 2 Light" w:cs="Arial"/>
          <w:sz w:val="24"/>
          <w:szCs w:val="24"/>
        </w:rPr>
        <w:t>If an emergency arises, a member of staff will either telephone the School Medi</w:t>
      </w:r>
      <w:r w:rsidR="00316DE9">
        <w:rPr>
          <w:rFonts w:ascii="Aspect 2 Light" w:hAnsi="Aspect 2 Light" w:cs="Arial"/>
          <w:sz w:val="24"/>
          <w:szCs w:val="24"/>
        </w:rPr>
        <w:t>cal Centre or the First Aid Responder</w:t>
      </w:r>
      <w:r w:rsidR="003559CD">
        <w:rPr>
          <w:rFonts w:ascii="Aspect 2 Light" w:hAnsi="Aspect 2 Light" w:cs="Arial"/>
          <w:sz w:val="24"/>
          <w:szCs w:val="24"/>
        </w:rPr>
        <w:t xml:space="preserve"> or dial 999</w:t>
      </w:r>
      <w:r w:rsidRPr="008002F5">
        <w:rPr>
          <w:rFonts w:ascii="Aspect 2 Light" w:hAnsi="Aspect 2 Light" w:cs="Arial"/>
          <w:sz w:val="24"/>
          <w:szCs w:val="24"/>
        </w:rPr>
        <w:t>.</w:t>
      </w:r>
      <w:r w:rsidR="003559CD">
        <w:rPr>
          <w:rFonts w:ascii="Aspect 2 Light" w:hAnsi="Aspect 2 Light" w:cs="Arial"/>
          <w:sz w:val="24"/>
          <w:szCs w:val="24"/>
        </w:rPr>
        <w:t xml:space="preserve"> </w:t>
      </w:r>
      <w:r w:rsidR="002671B2" w:rsidRPr="008002F5">
        <w:rPr>
          <w:rFonts w:ascii="Aspect 2 Light" w:hAnsi="Aspect 2 Light" w:cs="Arial"/>
          <w:sz w:val="24"/>
          <w:szCs w:val="24"/>
        </w:rPr>
        <w:t xml:space="preserve"> A copy of the </w:t>
      </w:r>
      <w:proofErr w:type="spellStart"/>
      <w:r w:rsidR="002671B2" w:rsidRPr="008002F5">
        <w:rPr>
          <w:rFonts w:ascii="Aspect 2 Light" w:hAnsi="Aspect 2 Light" w:cs="Arial"/>
          <w:sz w:val="24"/>
          <w:szCs w:val="24"/>
        </w:rPr>
        <w:t>Cranleigh</w:t>
      </w:r>
      <w:proofErr w:type="spellEnd"/>
      <w:r w:rsidR="002671B2" w:rsidRPr="008002F5">
        <w:rPr>
          <w:rFonts w:ascii="Aspect 2 Light" w:hAnsi="Aspect 2 Light" w:cs="Arial"/>
          <w:sz w:val="24"/>
          <w:szCs w:val="24"/>
        </w:rPr>
        <w:t xml:space="preserve"> S</w:t>
      </w:r>
      <w:r w:rsidR="003559CD">
        <w:rPr>
          <w:rFonts w:ascii="Aspect 2 Light" w:hAnsi="Aspect 2 Light" w:cs="Arial"/>
          <w:sz w:val="24"/>
          <w:szCs w:val="24"/>
        </w:rPr>
        <w:t>chool Health and Safety Policy (</w:t>
      </w:r>
      <w:r w:rsidR="002671B2" w:rsidRPr="008002F5">
        <w:rPr>
          <w:rFonts w:ascii="Aspect 2 Light" w:hAnsi="Aspect 2 Light" w:cs="Arial"/>
          <w:sz w:val="24"/>
          <w:szCs w:val="24"/>
        </w:rPr>
        <w:t>Full</w:t>
      </w:r>
      <w:r w:rsidR="003559CD">
        <w:rPr>
          <w:rFonts w:ascii="Aspect 2 Light" w:hAnsi="Aspect 2 Light" w:cs="Arial"/>
          <w:sz w:val="24"/>
          <w:szCs w:val="24"/>
        </w:rPr>
        <w:t>)</w:t>
      </w:r>
      <w:r w:rsidR="002671B2" w:rsidRPr="008002F5">
        <w:rPr>
          <w:rFonts w:ascii="Aspect 2 Light" w:hAnsi="Aspect 2 Light" w:cs="Arial"/>
          <w:sz w:val="24"/>
          <w:szCs w:val="24"/>
        </w:rPr>
        <w:t xml:space="preserve"> </w:t>
      </w:r>
      <w:r w:rsidR="003559CD">
        <w:rPr>
          <w:rFonts w:ascii="Aspect 2 Light" w:hAnsi="Aspect 2 Light" w:cs="Arial"/>
          <w:sz w:val="24"/>
          <w:szCs w:val="24"/>
        </w:rPr>
        <w:t>dated August 2015</w:t>
      </w:r>
      <w:r w:rsidR="002671B2" w:rsidRPr="008002F5">
        <w:rPr>
          <w:rFonts w:ascii="Aspect 2 Light" w:hAnsi="Aspect 2 Light" w:cs="Arial"/>
          <w:sz w:val="24"/>
          <w:szCs w:val="24"/>
        </w:rPr>
        <w:t xml:space="preserve"> is available for clients at the Equestrian Centre.</w:t>
      </w:r>
      <w:r w:rsidR="00316DE9">
        <w:rPr>
          <w:rFonts w:ascii="Aspect 2 Light" w:hAnsi="Aspect 2 Light" w:cs="Arial"/>
          <w:sz w:val="24"/>
          <w:szCs w:val="24"/>
        </w:rPr>
        <w:t xml:space="preserve">  An Accident Form is then completed and logged.</w:t>
      </w:r>
    </w:p>
    <w:p w:rsidR="00B30FFF" w:rsidRPr="008002F5" w:rsidRDefault="00B30FFF" w:rsidP="00B30FFF">
      <w:p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C34205" w:rsidRPr="008002F5" w:rsidRDefault="00C34205" w:rsidP="00B30FFF">
      <w:p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In the case of Fire</w:t>
      </w:r>
      <w:r w:rsidR="003559CD">
        <w:rPr>
          <w:rFonts w:ascii="Aspect 2 Light" w:hAnsi="Aspect 2 Light" w:cs="Arial"/>
          <w:sz w:val="24"/>
          <w:szCs w:val="24"/>
        </w:rPr>
        <w:t xml:space="preserve"> </w:t>
      </w:r>
      <w:r w:rsidR="002B0547" w:rsidRPr="008002F5">
        <w:rPr>
          <w:rFonts w:ascii="Aspect 2 Light" w:hAnsi="Aspect 2 Light" w:cs="Arial"/>
          <w:sz w:val="24"/>
          <w:szCs w:val="24"/>
        </w:rPr>
        <w:t xml:space="preserve">- the yard has a fire procedure in place and this is held at the yard. All </w:t>
      </w:r>
      <w:r w:rsidRPr="008002F5">
        <w:rPr>
          <w:rFonts w:ascii="Aspect 2 Light" w:hAnsi="Aspect 2 Light" w:cs="Arial"/>
          <w:color w:val="000000"/>
          <w:sz w:val="24"/>
          <w:szCs w:val="24"/>
        </w:rPr>
        <w:t xml:space="preserve">clients </w:t>
      </w:r>
      <w:r w:rsidRPr="008002F5">
        <w:rPr>
          <w:rFonts w:ascii="Aspect 2 Light" w:hAnsi="Aspect 2 Light" w:cs="Arial"/>
          <w:sz w:val="24"/>
          <w:szCs w:val="24"/>
        </w:rPr>
        <w:t xml:space="preserve">are welcome to </w:t>
      </w:r>
      <w:r w:rsidRPr="008002F5">
        <w:rPr>
          <w:rFonts w:ascii="Aspect 2 Light" w:hAnsi="Aspect 2 Light" w:cs="Arial"/>
          <w:color w:val="000000"/>
          <w:sz w:val="24"/>
          <w:szCs w:val="24"/>
        </w:rPr>
        <w:t>read it.</w:t>
      </w:r>
    </w:p>
    <w:p w:rsidR="0071059E" w:rsidRPr="00B30FFF" w:rsidRDefault="0071059E" w:rsidP="00B30FFF">
      <w:pPr>
        <w:autoSpaceDE w:val="0"/>
        <w:autoSpaceDN w:val="0"/>
        <w:adjustRightInd w:val="0"/>
        <w:spacing w:after="0"/>
        <w:jc w:val="both"/>
        <w:rPr>
          <w:rFonts w:ascii="Garamond" w:hAnsi="Garamond" w:cs="Arial"/>
          <w:sz w:val="24"/>
          <w:szCs w:val="24"/>
        </w:rPr>
      </w:pPr>
    </w:p>
    <w:p w:rsidR="0071059E" w:rsidRPr="00FF4C71" w:rsidRDefault="0071059E" w:rsidP="0006490D">
      <w:pPr>
        <w:autoSpaceDE w:val="0"/>
        <w:autoSpaceDN w:val="0"/>
        <w:adjustRightInd w:val="0"/>
        <w:spacing w:after="0"/>
        <w:jc w:val="both"/>
        <w:rPr>
          <w:rFonts w:ascii="Garamond" w:hAnsi="Garamond" w:cs="Calibri"/>
          <w:sz w:val="24"/>
          <w:szCs w:val="24"/>
        </w:rPr>
      </w:pPr>
    </w:p>
    <w:p w:rsidR="00284775" w:rsidRPr="003559CD" w:rsidRDefault="008002F5" w:rsidP="008002F5">
      <w:pPr>
        <w:pStyle w:val="ListParagraph"/>
        <w:numPr>
          <w:ilvl w:val="0"/>
          <w:numId w:val="21"/>
        </w:numPr>
        <w:spacing w:after="0"/>
        <w:jc w:val="both"/>
        <w:rPr>
          <w:rFonts w:ascii="Aspect 2 Light" w:eastAsia="Garamond" w:hAnsi="Aspect 2 Light" w:cs="Arial"/>
          <w:b/>
          <w:bCs/>
          <w:color w:val="000000"/>
          <w:sz w:val="28"/>
          <w:szCs w:val="28"/>
        </w:rPr>
      </w:pPr>
      <w:r w:rsidRPr="008002F5">
        <w:rPr>
          <w:rFonts w:ascii="Aspect 2 Light" w:hAnsi="Aspect 2 Light" w:cs="Arial"/>
          <w:b/>
          <w:sz w:val="28"/>
          <w:szCs w:val="28"/>
        </w:rPr>
        <w:t xml:space="preserve"> </w:t>
      </w:r>
      <w:r w:rsidR="00284775" w:rsidRPr="008002F5">
        <w:rPr>
          <w:rFonts w:ascii="Aspect 2 Light" w:hAnsi="Aspect 2 Light" w:cs="Arial"/>
          <w:b/>
          <w:sz w:val="28"/>
          <w:szCs w:val="28"/>
        </w:rPr>
        <w:t>CODE OF CONDUCT</w:t>
      </w:r>
    </w:p>
    <w:p w:rsidR="003559CD" w:rsidRPr="008002F5" w:rsidRDefault="003559CD" w:rsidP="003559CD">
      <w:pPr>
        <w:pStyle w:val="ListParagraph"/>
        <w:spacing w:after="0"/>
        <w:jc w:val="both"/>
        <w:rPr>
          <w:rFonts w:ascii="Aspect 2 Light" w:eastAsia="Garamond" w:hAnsi="Aspect 2 Light" w:cs="Arial"/>
          <w:b/>
          <w:bCs/>
          <w:color w:val="000000"/>
          <w:sz w:val="28"/>
          <w:szCs w:val="28"/>
        </w:rPr>
      </w:pPr>
    </w:p>
    <w:p w:rsidR="003559CD" w:rsidRPr="000A23EB" w:rsidRDefault="003559CD" w:rsidP="000A23EB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0A23EB">
        <w:rPr>
          <w:rFonts w:ascii="Aspect 2 Light" w:hAnsi="Aspect 2 Light" w:cs="Arial"/>
          <w:sz w:val="24"/>
          <w:szCs w:val="24"/>
        </w:rPr>
        <w:t>A quiet relaxed atmosphere is essential for the well-being of the horses. No running, shouting or screaming is permitted on the yard</w:t>
      </w:r>
    </w:p>
    <w:p w:rsidR="003559CD" w:rsidRPr="000A23EB" w:rsidRDefault="003559CD" w:rsidP="000A23EB">
      <w:pPr>
        <w:pStyle w:val="ListParagraph"/>
        <w:numPr>
          <w:ilvl w:val="0"/>
          <w:numId w:val="24"/>
        </w:numPr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0A23EB">
        <w:rPr>
          <w:rFonts w:ascii="Aspect 2 Light" w:hAnsi="Aspect 2 Light" w:cs="Arial"/>
          <w:sz w:val="24"/>
          <w:szCs w:val="24"/>
        </w:rPr>
        <w:t>Correct footwear is to be worn on the yard at all times (no flip-flops, open-toed sandals or soft canvas shoes)</w:t>
      </w:r>
    </w:p>
    <w:p w:rsidR="008002F5" w:rsidRPr="000A23EB" w:rsidRDefault="003559CD" w:rsidP="008002F5">
      <w:pPr>
        <w:pStyle w:val="ListParagraph"/>
        <w:numPr>
          <w:ilvl w:val="0"/>
          <w:numId w:val="24"/>
        </w:numPr>
        <w:spacing w:after="0"/>
        <w:jc w:val="both"/>
        <w:rPr>
          <w:rFonts w:ascii="Aspect 2 Light" w:eastAsia="Garamond" w:hAnsi="Aspect 2 Light" w:cs="Arial"/>
          <w:b/>
          <w:bCs/>
          <w:color w:val="000000"/>
          <w:sz w:val="24"/>
          <w:szCs w:val="24"/>
        </w:rPr>
      </w:pPr>
      <w:r w:rsidRPr="000A23EB">
        <w:rPr>
          <w:rFonts w:ascii="Aspect 2 Light" w:hAnsi="Aspect 2 Light" w:cs="Arial"/>
          <w:sz w:val="24"/>
          <w:szCs w:val="24"/>
        </w:rPr>
        <w:t>No smoking in the yard or the surrounding areas (including visitors and parents)</w:t>
      </w:r>
    </w:p>
    <w:p w:rsidR="00284775" w:rsidRPr="008002F5" w:rsidRDefault="000A2B9F" w:rsidP="00B6492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Litter should be placed in bins</w:t>
      </w:r>
    </w:p>
    <w:p w:rsidR="00284775" w:rsidRPr="008002F5" w:rsidRDefault="00284775" w:rsidP="00B6492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All gates must be shut at all times</w:t>
      </w:r>
      <w:r w:rsidR="000A2B9F" w:rsidRPr="008002F5">
        <w:rPr>
          <w:rFonts w:ascii="Aspect 2 Light" w:hAnsi="Aspect 2 Light" w:cs="Arial"/>
          <w:sz w:val="24"/>
          <w:szCs w:val="24"/>
        </w:rPr>
        <w:t>,</w:t>
      </w:r>
      <w:r w:rsidRPr="008002F5">
        <w:rPr>
          <w:rFonts w:ascii="Aspect 2 Light" w:hAnsi="Aspect 2 Light" w:cs="Arial"/>
          <w:sz w:val="24"/>
          <w:szCs w:val="24"/>
        </w:rPr>
        <w:t xml:space="preserve"> including field gates,</w:t>
      </w:r>
      <w:r w:rsidR="000A2B9F" w:rsidRPr="008002F5">
        <w:rPr>
          <w:rFonts w:ascii="Aspect 2 Light" w:hAnsi="Aspect 2 Light" w:cs="Arial"/>
          <w:sz w:val="24"/>
          <w:szCs w:val="24"/>
        </w:rPr>
        <w:t xml:space="preserve"> even if they were already open</w:t>
      </w:r>
    </w:p>
    <w:p w:rsidR="00284775" w:rsidRPr="008002F5" w:rsidRDefault="00284775" w:rsidP="00B6492C">
      <w:pPr>
        <w:pStyle w:val="ListParagraph"/>
        <w:numPr>
          <w:ilvl w:val="0"/>
          <w:numId w:val="13"/>
        </w:numPr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All droppings on the yard are to be picked up along with any h</w:t>
      </w:r>
      <w:r w:rsidR="000A2B9F" w:rsidRPr="008002F5">
        <w:rPr>
          <w:rFonts w:ascii="Aspect 2 Light" w:hAnsi="Aspect 2 Light" w:cs="Arial"/>
          <w:sz w:val="24"/>
          <w:szCs w:val="24"/>
        </w:rPr>
        <w:t>ay or mud from picking out feet</w:t>
      </w:r>
    </w:p>
    <w:p w:rsidR="003559CD" w:rsidRPr="008002F5" w:rsidRDefault="003559CD" w:rsidP="003559C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8002F5">
        <w:rPr>
          <w:rFonts w:ascii="Aspect 2 Light" w:hAnsi="Aspect 2 Light" w:cs="Arial"/>
          <w:sz w:val="24"/>
          <w:szCs w:val="24"/>
        </w:rPr>
        <w:t>To prevent back injuries and to keep the yard tidy, hay and bedding must always be carried in a wheelbarrow</w:t>
      </w:r>
    </w:p>
    <w:p w:rsidR="003559CD" w:rsidRDefault="003559CD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0A23EB" w:rsidRDefault="000A23EB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0A23EB" w:rsidRDefault="000A23EB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0A23EB" w:rsidRDefault="000A23EB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3559CD" w:rsidRDefault="003559CD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3559CD" w:rsidRPr="003559CD" w:rsidRDefault="003559CD" w:rsidP="003559CD">
      <w:pPr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5256BF" w:rsidRDefault="00316DE9" w:rsidP="00316DE9">
      <w:pPr>
        <w:pStyle w:val="ListParagraph"/>
        <w:spacing w:after="0"/>
        <w:jc w:val="both"/>
        <w:rPr>
          <w:rFonts w:ascii="Aspect 2 Light" w:hAnsi="Aspect 2 Light" w:cs="Arial"/>
          <w:sz w:val="24"/>
          <w:szCs w:val="24"/>
        </w:rPr>
      </w:pPr>
      <w:r w:rsidRPr="00FF4C71">
        <w:rPr>
          <w:rFonts w:ascii="Garamond" w:eastAsia="Times New Roman" w:hAnsi="Garamond" w:cs="Lucida Sans Unicode"/>
          <w:noProof/>
          <w:color w:val="444444"/>
          <w:sz w:val="44"/>
          <w:szCs w:val="20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D16622C" wp14:editId="2EC0ECA8">
            <wp:simplePos x="0" y="0"/>
            <wp:positionH relativeFrom="column">
              <wp:posOffset>3743325</wp:posOffset>
            </wp:positionH>
            <wp:positionV relativeFrom="paragraph">
              <wp:posOffset>116840</wp:posOffset>
            </wp:positionV>
            <wp:extent cx="2562225" cy="895350"/>
            <wp:effectExtent l="0" t="0" r="9525" b="0"/>
            <wp:wrapNone/>
            <wp:docPr id="9" name="Picture 9" descr="C:\Users\nss.CRANLEIGH.001\AppData\Local\Microsoft\Windows\Temporary Internet Files\Content.Outlook\CNXV2O57\Logo_Primary_CMY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s.CRANLEIGH.001\AppData\Local\Microsoft\Windows\Temporary Internet Files\Content.Outlook\CNXV2O57\Logo_Primary_CMYK_Bl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DE9" w:rsidRPr="00316DE9" w:rsidRDefault="00316DE9" w:rsidP="00316DE9">
      <w:pPr>
        <w:pStyle w:val="ListParagraph"/>
        <w:spacing w:after="0"/>
        <w:jc w:val="both"/>
        <w:rPr>
          <w:rFonts w:ascii="Aspect 2 Light" w:hAnsi="Aspect 2 Light" w:cs="Arial"/>
          <w:sz w:val="24"/>
          <w:szCs w:val="24"/>
        </w:rPr>
      </w:pPr>
    </w:p>
    <w:p w:rsidR="005A6C3D" w:rsidRPr="00FF4C71" w:rsidRDefault="005A6C3D" w:rsidP="005256BF">
      <w:pPr>
        <w:spacing w:after="240" w:line="360" w:lineRule="atLeast"/>
        <w:rPr>
          <w:rFonts w:ascii="Garamond" w:eastAsia="Times New Roman" w:hAnsi="Garamond" w:cs="Arial"/>
          <w:b/>
          <w:sz w:val="28"/>
          <w:szCs w:val="28"/>
          <w:u w:val="single"/>
          <w:lang w:val="en-US" w:eastAsia="en-GB"/>
        </w:rPr>
      </w:pPr>
    </w:p>
    <w:p w:rsidR="005256BF" w:rsidRPr="008002F5" w:rsidRDefault="008002F5" w:rsidP="008002F5">
      <w:pPr>
        <w:pStyle w:val="ListParagraph"/>
        <w:numPr>
          <w:ilvl w:val="0"/>
          <w:numId w:val="21"/>
        </w:numPr>
        <w:spacing w:after="240" w:line="360" w:lineRule="atLeast"/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</w:pPr>
      <w:r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  <w:t xml:space="preserve"> </w:t>
      </w:r>
      <w:r w:rsidR="005256BF" w:rsidRPr="008002F5"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  <w:t>PONY CLUB</w:t>
      </w:r>
    </w:p>
    <w:p w:rsidR="005A6C3D" w:rsidRPr="008002F5" w:rsidRDefault="005A6C3D" w:rsidP="00B30FFF">
      <w:pPr>
        <w:spacing w:after="240" w:line="360" w:lineRule="atLeast"/>
        <w:jc w:val="both"/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</w:pPr>
      <w:proofErr w:type="spellStart"/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Cranleigh</w:t>
      </w:r>
      <w:proofErr w:type="spellEnd"/>
      <w:r w:rsidR="00BC17F8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is also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a Pony Club Centre </w:t>
      </w:r>
      <w:r w:rsidR="00D65005"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and therefore 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offers</w:t>
      </w:r>
      <w:r w:rsidR="00817CB6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opportunities </w:t>
      </w:r>
      <w:bookmarkStart w:id="0" w:name="_GoBack"/>
      <w:bookmarkEnd w:id="0"/>
      <w:r w:rsidR="00817CB6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for non-pony owners to become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Pony Club members</w:t>
      </w:r>
      <w:r w:rsidR="00817CB6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and take part 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in Pony Club activities, </w:t>
      </w:r>
      <w:r w:rsidR="00817CB6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including training towards Achievement Tests and B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adges. Membership is open to anyone under the age of 21 years. Many </w:t>
      </w:r>
      <w:proofErr w:type="spellStart"/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Centres</w:t>
      </w:r>
      <w:proofErr w:type="spellEnd"/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also take teams to Area Pony Club competitions and perhaps qualify for the Nati</w:t>
      </w:r>
      <w:r w:rsidR="005E7607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onal Pony Club Championships! To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become a member of </w:t>
      </w:r>
      <w:proofErr w:type="spellStart"/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Cranleigh</w:t>
      </w:r>
      <w:proofErr w:type="spellEnd"/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School Pony Club </w:t>
      </w:r>
      <w:r w:rsidR="005E7607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and for 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additional information regardi</w:t>
      </w:r>
      <w:r w:rsidR="005E7607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ng The Pony Club please look at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</w:t>
      </w:r>
      <w:hyperlink r:id="rId19" w:history="1">
        <w:r w:rsidRPr="008002F5">
          <w:rPr>
            <w:rStyle w:val="Hyperlink"/>
            <w:rFonts w:ascii="Aspect 2 Light" w:eastAsia="Times New Roman" w:hAnsi="Aspect 2 Light" w:cs="Lucida Sans Unicode"/>
            <w:sz w:val="24"/>
            <w:szCs w:val="20"/>
            <w:lang w:val="en-US" w:eastAsia="en-GB"/>
          </w:rPr>
          <w:t>www.pcuk.org</w:t>
        </w:r>
      </w:hyperlink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</w:t>
      </w:r>
    </w:p>
    <w:p w:rsidR="008002F5" w:rsidRDefault="005A6C3D" w:rsidP="00B30FFF">
      <w:pPr>
        <w:spacing w:after="240" w:line="360" w:lineRule="atLeast"/>
        <w:jc w:val="both"/>
        <w:rPr>
          <w:rFonts w:ascii="Aspect 2 Light" w:hAnsi="Aspect 2 Light" w:cs="Lucida Sans Unicode"/>
          <w:sz w:val="24"/>
          <w:szCs w:val="20"/>
          <w:lang w:val="en-US"/>
        </w:rPr>
      </w:pP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>Throughout the year we run numerous mounted and unmounted Pony Club rallies which allow our members to work towards specific</w:t>
      </w:r>
      <w:r w:rsidR="00817CB6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 badges and Achievement T</w:t>
      </w:r>
      <w:r w:rsidRPr="008002F5">
        <w:rPr>
          <w:rFonts w:ascii="Aspect 2 Light" w:eastAsia="Times New Roman" w:hAnsi="Aspect 2 Light" w:cs="Lucida Sans Unicode"/>
          <w:sz w:val="24"/>
          <w:szCs w:val="20"/>
          <w:lang w:val="en-US" w:eastAsia="en-GB"/>
        </w:rPr>
        <w:t xml:space="preserve">ests </w:t>
      </w:r>
      <w:r w:rsidRPr="008002F5">
        <w:rPr>
          <w:rFonts w:ascii="Aspect 2 Light" w:hAnsi="Aspect 2 Light" w:cs="Lucida Sans Unicode"/>
          <w:sz w:val="24"/>
          <w:szCs w:val="20"/>
          <w:lang w:val="en-US"/>
        </w:rPr>
        <w:t>(from E Test to C+ Test).</w:t>
      </w:r>
      <w:r w:rsidRPr="008002F5">
        <w:rPr>
          <w:rFonts w:ascii="Aspect 2 Light" w:eastAsia="Times New Roman" w:hAnsi="Aspect 2 Light" w:cs="Lucida Sans Unicode"/>
          <w:sz w:val="28"/>
          <w:szCs w:val="20"/>
          <w:lang w:val="en-US" w:eastAsia="en-GB"/>
        </w:rPr>
        <w:t xml:space="preserve"> </w:t>
      </w:r>
      <w:r w:rsidRPr="008002F5">
        <w:rPr>
          <w:rFonts w:ascii="Aspect 2 Light" w:hAnsi="Aspect 2 Light" w:cs="Lucida Sans Unicode"/>
          <w:sz w:val="24"/>
          <w:szCs w:val="20"/>
          <w:lang w:val="en-US"/>
        </w:rPr>
        <w:t xml:space="preserve">We also host clear round </w:t>
      </w:r>
      <w:r w:rsidR="00817CB6">
        <w:rPr>
          <w:rFonts w:ascii="Aspect 2 Light" w:hAnsi="Aspect 2 Light" w:cs="Lucida Sans Unicode"/>
          <w:sz w:val="24"/>
          <w:szCs w:val="20"/>
          <w:lang w:val="en-US"/>
        </w:rPr>
        <w:t xml:space="preserve">jumping </w:t>
      </w:r>
      <w:r w:rsidRPr="008002F5">
        <w:rPr>
          <w:rFonts w:ascii="Aspect 2 Light" w:hAnsi="Aspect 2 Light" w:cs="Lucida Sans Unicode"/>
          <w:sz w:val="24"/>
          <w:szCs w:val="20"/>
          <w:lang w:val="en-US"/>
        </w:rPr>
        <w:t>and gymkhana f</w:t>
      </w:r>
      <w:r w:rsidR="005E7607">
        <w:rPr>
          <w:rFonts w:ascii="Aspect 2 Light" w:hAnsi="Aspect 2 Light" w:cs="Lucida Sans Unicode"/>
          <w:sz w:val="24"/>
          <w:szCs w:val="20"/>
          <w:lang w:val="en-US"/>
        </w:rPr>
        <w:t>un mornings during the holidays.</w:t>
      </w:r>
    </w:p>
    <w:p w:rsidR="00316DE9" w:rsidRDefault="00316DE9" w:rsidP="00B30FFF">
      <w:pPr>
        <w:spacing w:after="240" w:line="360" w:lineRule="atLeast"/>
        <w:jc w:val="both"/>
        <w:rPr>
          <w:rFonts w:ascii="Aspect 2 Light" w:hAnsi="Aspect 2 Light" w:cs="Lucida Sans Unicode"/>
          <w:sz w:val="24"/>
          <w:szCs w:val="20"/>
          <w:lang w:val="en-US"/>
        </w:rPr>
      </w:pPr>
      <w:r>
        <w:rPr>
          <w:rFonts w:ascii="Aspect 2 Light" w:hAnsi="Aspect 2 Light" w:cs="Lucida Sans Unicode"/>
          <w:sz w:val="24"/>
          <w:szCs w:val="20"/>
          <w:lang w:val="en-US"/>
        </w:rPr>
        <w:t xml:space="preserve">Pony Club sweatshirts are available to purchase </w:t>
      </w:r>
      <w:hyperlink r:id="rId20" w:history="1">
        <w:r>
          <w:rPr>
            <w:rStyle w:val="Hyperlink"/>
            <w:rFonts w:ascii="Aspect 2 Light" w:hAnsi="Aspect 2 Light" w:cs="Lucida Sans Unicode"/>
            <w:sz w:val="24"/>
            <w:szCs w:val="20"/>
            <w:lang w:val="en-US"/>
          </w:rPr>
          <w:t>here</w:t>
        </w:r>
      </w:hyperlink>
      <w:r>
        <w:rPr>
          <w:rFonts w:ascii="Aspect 2 Light" w:hAnsi="Aspect 2 Light" w:cs="Lucida Sans Unicode"/>
          <w:sz w:val="24"/>
          <w:szCs w:val="20"/>
          <w:lang w:val="en-US"/>
        </w:rPr>
        <w:t xml:space="preserve"> </w:t>
      </w:r>
    </w:p>
    <w:p w:rsidR="007B667C" w:rsidRPr="005E7607" w:rsidRDefault="005A6C3D" w:rsidP="005E7607">
      <w:pPr>
        <w:spacing w:after="0" w:line="240" w:lineRule="auto"/>
        <w:jc w:val="center"/>
        <w:rPr>
          <w:rFonts w:ascii="Garamond" w:hAnsi="Garamond" w:cs="Calibri"/>
          <w:b/>
          <w:sz w:val="24"/>
          <w:szCs w:val="24"/>
        </w:rPr>
      </w:pPr>
      <w:r w:rsidRPr="00FF4C71">
        <w:rPr>
          <w:rFonts w:ascii="Garamond" w:hAnsi="Garamond"/>
          <w:noProof/>
          <w:color w:val="1D2129"/>
          <w:lang w:eastAsia="en-GB"/>
        </w:rPr>
        <w:drawing>
          <wp:inline distT="0" distB="0" distL="0" distR="0" wp14:anchorId="2ADB5E7A" wp14:editId="3CC44384">
            <wp:extent cx="4635499" cy="3476625"/>
            <wp:effectExtent l="0" t="0" r="0" b="0"/>
            <wp:docPr id="11" name="Picture 11" descr="https://scontent-fra3-1.xx.fbcdn.net/v/t1.0-9/14184285_865177936950478_3590918979304528034_n.jpg?oh=4c109cc037a14d756eb141ac063fb1b1&amp;oe=58920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a3-1.xx.fbcdn.net/v/t1.0-9/14184285_865177936950478_3590918979304528034_n.jpg?oh=4c109cc037a14d756eb141ac063fb1b1&amp;oe=589203F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83" cy="34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77" w:rsidRPr="008002F5" w:rsidRDefault="008002F5" w:rsidP="008002F5">
      <w:pPr>
        <w:pStyle w:val="ListParagraph"/>
        <w:numPr>
          <w:ilvl w:val="0"/>
          <w:numId w:val="21"/>
        </w:numPr>
        <w:spacing w:after="240" w:line="360" w:lineRule="atLeast"/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</w:pPr>
      <w:r w:rsidRPr="008002F5"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  <w:lastRenderedPageBreak/>
        <w:t xml:space="preserve"> </w:t>
      </w:r>
      <w:r w:rsidR="005256BF" w:rsidRPr="008002F5">
        <w:rPr>
          <w:rFonts w:ascii="Aspect 2 Light" w:eastAsia="Times New Roman" w:hAnsi="Aspect 2 Light" w:cs="Arial"/>
          <w:b/>
          <w:sz w:val="28"/>
          <w:szCs w:val="28"/>
          <w:lang w:val="en-US" w:eastAsia="en-GB"/>
        </w:rPr>
        <w:t>EVENTS AND ACTIVITIES</w:t>
      </w:r>
    </w:p>
    <w:p w:rsidR="00167A77" w:rsidRPr="008002F5" w:rsidRDefault="00167A77" w:rsidP="008002F5">
      <w:pPr>
        <w:spacing w:after="0" w:line="360" w:lineRule="atLeast"/>
        <w:rPr>
          <w:rFonts w:ascii="Aspect 2 Light" w:eastAsia="Times New Roman" w:hAnsi="Aspect 2 Light" w:cs="Arial"/>
          <w:b/>
          <w:sz w:val="28"/>
          <w:szCs w:val="24"/>
          <w:lang w:val="en-US" w:eastAsia="en-GB"/>
        </w:rPr>
      </w:pPr>
      <w:r w:rsidRPr="008002F5">
        <w:rPr>
          <w:rFonts w:ascii="Aspect 2 Light" w:eastAsia="Times New Roman" w:hAnsi="Aspect 2 Light" w:cs="Arial"/>
          <w:b/>
          <w:sz w:val="28"/>
          <w:szCs w:val="24"/>
          <w:lang w:val="en-US" w:eastAsia="en-GB"/>
        </w:rPr>
        <w:t>Pony Camps</w:t>
      </w:r>
    </w:p>
    <w:p w:rsidR="00167A77" w:rsidRDefault="00167A77" w:rsidP="008002F5">
      <w:pPr>
        <w:spacing w:after="0" w:line="360" w:lineRule="atLeast"/>
        <w:jc w:val="both"/>
        <w:rPr>
          <w:rFonts w:ascii="Aspect 2 Light" w:eastAsia="Times New Roman" w:hAnsi="Aspect 2 Light" w:cs="Arial"/>
          <w:sz w:val="24"/>
          <w:lang w:val="en-US" w:eastAsia="en-GB"/>
        </w:rPr>
      </w:pPr>
      <w:r w:rsidRPr="008002F5">
        <w:rPr>
          <w:rFonts w:ascii="Aspect 2 Light" w:eastAsia="Times New Roman" w:hAnsi="Aspect 2 Light" w:cs="Arial"/>
          <w:sz w:val="24"/>
          <w:lang w:val="en-US" w:eastAsia="en-GB"/>
        </w:rPr>
        <w:t>During the summer we run non</w:t>
      </w:r>
      <w:r w:rsidR="00B30FFF" w:rsidRPr="008002F5">
        <w:rPr>
          <w:rFonts w:ascii="Aspect 2 Light" w:eastAsia="Times New Roman" w:hAnsi="Aspect 2 Light" w:cs="Arial"/>
          <w:sz w:val="24"/>
          <w:lang w:val="en-US" w:eastAsia="en-GB"/>
        </w:rPr>
        <w:t>-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residential camps for Beginner, Intermediate and Advanced riders. </w:t>
      </w:r>
    </w:p>
    <w:p w:rsidR="00817CB6" w:rsidRPr="008002F5" w:rsidRDefault="00817CB6" w:rsidP="008002F5">
      <w:pPr>
        <w:spacing w:after="0" w:line="360" w:lineRule="atLeast"/>
        <w:jc w:val="both"/>
        <w:rPr>
          <w:rFonts w:ascii="Aspect 2 Light" w:eastAsia="Times New Roman" w:hAnsi="Aspect 2 Light" w:cs="Arial"/>
          <w:sz w:val="24"/>
          <w:lang w:val="en-US" w:eastAsia="en-GB"/>
        </w:rPr>
      </w:pPr>
    </w:p>
    <w:p w:rsidR="00167A77" w:rsidRPr="008002F5" w:rsidRDefault="005E7607" w:rsidP="00B30FFF">
      <w:pPr>
        <w:spacing w:after="240" w:line="360" w:lineRule="atLeast"/>
        <w:jc w:val="both"/>
        <w:rPr>
          <w:rFonts w:ascii="Aspect 2 Light" w:eastAsia="Times New Roman" w:hAnsi="Aspect 2 Light" w:cs="Arial"/>
          <w:sz w:val="24"/>
          <w:lang w:val="en-US" w:eastAsia="en-GB"/>
        </w:rPr>
      </w:pPr>
      <w:r>
        <w:rPr>
          <w:rFonts w:ascii="Aspect 2 Light" w:eastAsia="Times New Roman" w:hAnsi="Aspect 2 Light" w:cs="Arial"/>
          <w:sz w:val="24"/>
          <w:lang w:val="en-US" w:eastAsia="en-GB"/>
        </w:rPr>
        <w:t>Beginner</w:t>
      </w:r>
      <w:r w:rsidR="00167A77"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Camps are for riders </w:t>
      </w:r>
      <w:r w:rsidR="00817CB6">
        <w:rPr>
          <w:rFonts w:ascii="Aspect 2 Light" w:eastAsia="Times New Roman" w:hAnsi="Aspect 2 Light" w:cs="Arial"/>
          <w:sz w:val="24"/>
          <w:lang w:val="en-US" w:eastAsia="en-GB"/>
        </w:rPr>
        <w:t>who</w:t>
      </w:r>
      <w:r w:rsidR="00167A77"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can ride off the lead rein in the school in walk and trot and are working towards canter.  They give children a chance to improve their riding as well as learn some stable management. There is the opportunity to take part in a tailored competition on the last day which parents are welcome to come and watch.</w:t>
      </w:r>
    </w:p>
    <w:p w:rsidR="00167A77" w:rsidRPr="008002F5" w:rsidRDefault="00167A77" w:rsidP="00B30FFF">
      <w:pPr>
        <w:spacing w:after="240" w:line="360" w:lineRule="atLeast"/>
        <w:jc w:val="both"/>
        <w:rPr>
          <w:rFonts w:ascii="Aspect 2 Light" w:eastAsia="Times New Roman" w:hAnsi="Aspect 2 Light" w:cs="Arial"/>
          <w:sz w:val="24"/>
          <w:lang w:val="en-US" w:eastAsia="en-GB"/>
        </w:rPr>
      </w:pPr>
      <w:r w:rsidRPr="008002F5">
        <w:rPr>
          <w:rFonts w:ascii="Aspect 2 Light" w:eastAsia="Times New Roman" w:hAnsi="Aspect 2 Light" w:cs="Arial"/>
          <w:sz w:val="24"/>
          <w:lang w:val="en-US" w:eastAsia="en-GB"/>
        </w:rPr>
        <w:t>Intermediate Camps cater for our riders who are jumping</w:t>
      </w:r>
      <w:r w:rsidR="00817CB6">
        <w:rPr>
          <w:rFonts w:ascii="Aspect 2 Light" w:eastAsia="Times New Roman" w:hAnsi="Aspect 2 Light" w:cs="Arial"/>
          <w:sz w:val="24"/>
          <w:lang w:val="en-US" w:eastAsia="en-GB"/>
        </w:rPr>
        <w:t>,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and give them not only the opportunity to improve their riding skills but the chance to learn new stable management skills as they look after a pony as ‘their own’ for three days. Camp culminates </w:t>
      </w:r>
      <w:r w:rsidR="00817CB6">
        <w:rPr>
          <w:rFonts w:ascii="Aspect 2 Light" w:eastAsia="Times New Roman" w:hAnsi="Aspect 2 Light" w:cs="Arial"/>
          <w:sz w:val="24"/>
          <w:lang w:val="en-US" w:eastAsia="en-GB"/>
        </w:rPr>
        <w:t>in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a competition which all the parents are invited to come and support and the aim is for the</w:t>
      </w:r>
      <w:r w:rsidRPr="008002F5">
        <w:rPr>
          <w:rFonts w:ascii="Aspect 2 Light" w:eastAsia="Times New Roman" w:hAnsi="Aspect 2 Light" w:cs="Arial"/>
          <w:sz w:val="28"/>
          <w:szCs w:val="24"/>
          <w:lang w:val="en-US" w:eastAsia="en-GB"/>
        </w:rPr>
        <w:t xml:space="preserve"> 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>children to have fun as well as enjoy a low-key competition with the chance for all of them to win rosettes.</w:t>
      </w:r>
    </w:p>
    <w:p w:rsidR="00167A77" w:rsidRDefault="00167A77" w:rsidP="00B30FFF">
      <w:pPr>
        <w:spacing w:after="240" w:line="360" w:lineRule="atLeast"/>
        <w:jc w:val="both"/>
        <w:rPr>
          <w:rFonts w:ascii="Aspect 2 Light" w:eastAsia="Times New Roman" w:hAnsi="Aspect 2 Light" w:cs="Arial"/>
          <w:sz w:val="24"/>
          <w:lang w:val="en-US" w:eastAsia="en-GB"/>
        </w:rPr>
      </w:pPr>
      <w:r w:rsidRPr="008002F5">
        <w:rPr>
          <w:rFonts w:ascii="Aspect 2 Light" w:eastAsia="Times New Roman" w:hAnsi="Aspect 2 Light" w:cs="Arial"/>
          <w:sz w:val="24"/>
          <w:lang w:val="en-US" w:eastAsia="en-GB"/>
        </w:rPr>
        <w:t>Advanced Camp</w:t>
      </w:r>
      <w:r w:rsidR="00817CB6">
        <w:rPr>
          <w:rFonts w:ascii="Aspect 2 Light" w:eastAsia="Times New Roman" w:hAnsi="Aspect 2 Light" w:cs="Arial"/>
          <w:sz w:val="24"/>
          <w:lang w:val="en-US" w:eastAsia="en-GB"/>
        </w:rPr>
        <w:t>s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run over four days and includes </w:t>
      </w:r>
      <w:r w:rsidR="00316DE9">
        <w:rPr>
          <w:rFonts w:ascii="Aspect 2 Light" w:eastAsia="Times New Roman" w:hAnsi="Aspect 2 Light" w:cs="Arial"/>
          <w:sz w:val="24"/>
          <w:lang w:val="en-US" w:eastAsia="en-GB"/>
        </w:rPr>
        <w:t>the chance to focus on dressage,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show ju</w:t>
      </w:r>
      <w:r w:rsidR="00316DE9">
        <w:rPr>
          <w:rFonts w:ascii="Aspect 2 Light" w:eastAsia="Times New Roman" w:hAnsi="Aspect 2 Light" w:cs="Arial"/>
          <w:sz w:val="24"/>
          <w:lang w:val="en-US" w:eastAsia="en-GB"/>
        </w:rPr>
        <w:t xml:space="preserve">mping and arena </w:t>
      </w:r>
      <w:proofErr w:type="spellStart"/>
      <w:r w:rsidR="00316DE9">
        <w:rPr>
          <w:rFonts w:ascii="Aspect 2 Light" w:eastAsia="Times New Roman" w:hAnsi="Aspect 2 Light" w:cs="Arial"/>
          <w:sz w:val="24"/>
          <w:lang w:val="en-US" w:eastAsia="en-GB"/>
        </w:rPr>
        <w:t>eventing</w:t>
      </w:r>
      <w:proofErr w:type="spellEnd"/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. The riders work towards participating in a </w:t>
      </w:r>
      <w:r w:rsidR="00316DE9">
        <w:rPr>
          <w:rFonts w:ascii="Aspect 2 Light" w:eastAsia="Times New Roman" w:hAnsi="Aspect 2 Light" w:cs="Arial"/>
          <w:sz w:val="24"/>
          <w:lang w:val="en-US" w:eastAsia="en-GB"/>
        </w:rPr>
        <w:t>competition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 xml:space="preserve"> on the last day, which includes a dressage test as well as riding both show j</w:t>
      </w:r>
      <w:r w:rsidR="00316DE9">
        <w:rPr>
          <w:rFonts w:ascii="Aspect 2 Light" w:eastAsia="Times New Roman" w:hAnsi="Aspect 2 Light" w:cs="Arial"/>
          <w:sz w:val="24"/>
          <w:lang w:val="en-US" w:eastAsia="en-GB"/>
        </w:rPr>
        <w:t xml:space="preserve">umping and arena </w:t>
      </w:r>
      <w:proofErr w:type="spellStart"/>
      <w:r w:rsidR="00316DE9">
        <w:rPr>
          <w:rFonts w:ascii="Aspect 2 Light" w:eastAsia="Times New Roman" w:hAnsi="Aspect 2 Light" w:cs="Arial"/>
          <w:sz w:val="24"/>
          <w:lang w:val="en-US" w:eastAsia="en-GB"/>
        </w:rPr>
        <w:t>eventing</w:t>
      </w:r>
      <w:proofErr w:type="spellEnd"/>
      <w:r w:rsidR="00316DE9">
        <w:rPr>
          <w:rFonts w:ascii="Aspect 2 Light" w:eastAsia="Times New Roman" w:hAnsi="Aspect 2 Light" w:cs="Arial"/>
          <w:sz w:val="24"/>
          <w:lang w:val="en-US" w:eastAsia="en-GB"/>
        </w:rPr>
        <w:t xml:space="preserve"> courses</w:t>
      </w:r>
      <w:r w:rsidRPr="008002F5">
        <w:rPr>
          <w:rFonts w:ascii="Aspect 2 Light" w:eastAsia="Times New Roman" w:hAnsi="Aspect 2 Light" w:cs="Arial"/>
          <w:sz w:val="24"/>
          <w:lang w:val="en-US" w:eastAsia="en-GB"/>
        </w:rPr>
        <w:t>. The competition is always enjoyed by everyone, with riders supporting each other through the various phases as well as helping with the turnout of each other’s ponies.</w:t>
      </w:r>
    </w:p>
    <w:p w:rsidR="00284775" w:rsidRPr="00FF4C71" w:rsidRDefault="00E511ED" w:rsidP="005E7607">
      <w:pPr>
        <w:spacing w:after="0"/>
        <w:jc w:val="center"/>
        <w:rPr>
          <w:rFonts w:ascii="Garamond" w:hAnsi="Garamond" w:cs="Calibri"/>
          <w:b/>
          <w:sz w:val="24"/>
          <w:szCs w:val="24"/>
        </w:rPr>
      </w:pPr>
      <w:r w:rsidRPr="00FF4C71">
        <w:rPr>
          <w:rFonts w:ascii="Garamond" w:hAnsi="Garamond" w:cs="Calibri"/>
          <w:b/>
          <w:noProof/>
          <w:sz w:val="24"/>
          <w:szCs w:val="24"/>
          <w:lang w:eastAsia="en-GB"/>
        </w:rPr>
        <w:drawing>
          <wp:inline distT="0" distB="0" distL="0" distR="0" wp14:anchorId="302AAAD7" wp14:editId="6FE8BA8B">
            <wp:extent cx="2728800" cy="181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leigh Stables Equestrian Photos_316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75" w:rsidRPr="008002F5" w:rsidRDefault="008002F5" w:rsidP="008002F5">
      <w:pPr>
        <w:pStyle w:val="ListParagraph"/>
        <w:numPr>
          <w:ilvl w:val="0"/>
          <w:numId w:val="21"/>
        </w:numPr>
        <w:spacing w:after="0"/>
        <w:rPr>
          <w:rFonts w:ascii="Aspect 2 Light" w:hAnsi="Aspect 2 Light" w:cs="Arial"/>
          <w:b/>
          <w:sz w:val="28"/>
          <w:szCs w:val="28"/>
        </w:rPr>
      </w:pPr>
      <w:r w:rsidRPr="008002F5">
        <w:rPr>
          <w:rFonts w:ascii="Aspect 2 Light" w:hAnsi="Aspect 2 Light" w:cs="Arial"/>
          <w:b/>
          <w:sz w:val="28"/>
          <w:szCs w:val="28"/>
        </w:rPr>
        <w:lastRenderedPageBreak/>
        <w:t xml:space="preserve"> </w:t>
      </w:r>
      <w:r w:rsidR="00284775" w:rsidRPr="008002F5">
        <w:rPr>
          <w:rFonts w:ascii="Aspect 2 Light" w:hAnsi="Aspect 2 Light" w:cs="Arial"/>
          <w:b/>
          <w:sz w:val="28"/>
          <w:szCs w:val="28"/>
        </w:rPr>
        <w:t>WHAT TO WEAR</w:t>
      </w:r>
    </w:p>
    <w:p w:rsidR="007B667C" w:rsidRDefault="007B667C" w:rsidP="00B6492C">
      <w:pPr>
        <w:spacing w:after="0" w:line="360" w:lineRule="auto"/>
        <w:jc w:val="both"/>
        <w:rPr>
          <w:rFonts w:ascii="Aspect 2 Light" w:hAnsi="Aspect 2 Light" w:cs="Arial"/>
          <w:sz w:val="24"/>
        </w:rPr>
      </w:pPr>
    </w:p>
    <w:p w:rsidR="00284775" w:rsidRPr="008002F5" w:rsidRDefault="00284775" w:rsidP="00B6492C">
      <w:pPr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Arial"/>
          <w:sz w:val="24"/>
        </w:rPr>
        <w:t>When riding, riders must be correctly dressed, to include:</w:t>
      </w:r>
    </w:p>
    <w:p w:rsidR="00284775" w:rsidRPr="008002F5" w:rsidRDefault="00817CB6" w:rsidP="00B6492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Aspect 2 Light" w:hAnsi="Aspect 2 Light" w:cs="Arial"/>
          <w:sz w:val="24"/>
        </w:rPr>
      </w:pPr>
      <w:r>
        <w:rPr>
          <w:rFonts w:ascii="Aspect 2 Light" w:hAnsi="Aspect 2 Light" w:cs="Arial"/>
          <w:sz w:val="24"/>
        </w:rPr>
        <w:t>J</w:t>
      </w:r>
      <w:r w:rsidR="00284775" w:rsidRPr="008002F5">
        <w:rPr>
          <w:rFonts w:ascii="Aspect 2 Light" w:hAnsi="Aspect 2 Light" w:cs="Arial"/>
          <w:sz w:val="24"/>
        </w:rPr>
        <w:t>odhpurs</w:t>
      </w:r>
      <w:r>
        <w:rPr>
          <w:rFonts w:ascii="Aspect 2 Light" w:hAnsi="Aspect 2 Light" w:cs="Arial"/>
          <w:sz w:val="24"/>
        </w:rPr>
        <w:t xml:space="preserve"> if possible.  Otherwise trousers without seams.</w:t>
      </w:r>
    </w:p>
    <w:p w:rsidR="00284775" w:rsidRPr="008002F5" w:rsidRDefault="00817CB6" w:rsidP="00B6492C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Aspect 2 Light" w:hAnsi="Aspect 2 Light" w:cs="Arial"/>
          <w:sz w:val="24"/>
        </w:rPr>
      </w:pPr>
      <w:r>
        <w:rPr>
          <w:rFonts w:ascii="Aspect 2 Light" w:hAnsi="Aspect 2 Light" w:cs="Arial"/>
          <w:sz w:val="24"/>
        </w:rPr>
        <w:t xml:space="preserve">Jodhpur </w:t>
      </w:r>
      <w:r w:rsidR="00284775" w:rsidRPr="008002F5">
        <w:rPr>
          <w:rFonts w:ascii="Aspect 2 Light" w:hAnsi="Aspect 2 Light" w:cs="Arial"/>
          <w:sz w:val="24"/>
        </w:rPr>
        <w:t>Boots</w:t>
      </w:r>
      <w:r w:rsidR="000A2B9F" w:rsidRPr="008002F5">
        <w:rPr>
          <w:rFonts w:ascii="Aspect 2 Light" w:hAnsi="Aspect 2 Light" w:cs="Arial"/>
          <w:sz w:val="24"/>
        </w:rPr>
        <w:t xml:space="preserve"> or long riding boots</w:t>
      </w:r>
      <w:r w:rsidR="00316DE9">
        <w:rPr>
          <w:rFonts w:ascii="Aspect 2 Light" w:hAnsi="Aspect 2 Light" w:cs="Arial"/>
          <w:sz w:val="24"/>
        </w:rPr>
        <w:t xml:space="preserve"> if you have them.  </w:t>
      </w:r>
    </w:p>
    <w:p w:rsidR="00167A77" w:rsidRPr="008002F5" w:rsidRDefault="00284775" w:rsidP="00167A7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Arial"/>
          <w:sz w:val="24"/>
        </w:rPr>
        <w:t xml:space="preserve">A hat complying </w:t>
      </w:r>
      <w:proofErr w:type="gramStart"/>
      <w:r w:rsidRPr="008002F5">
        <w:rPr>
          <w:rFonts w:ascii="Aspect 2 Light" w:hAnsi="Aspect 2 Light" w:cs="Arial"/>
          <w:sz w:val="24"/>
        </w:rPr>
        <w:t>to</w:t>
      </w:r>
      <w:proofErr w:type="gramEnd"/>
      <w:r w:rsidRPr="008002F5">
        <w:rPr>
          <w:rFonts w:ascii="Aspect 2 Light" w:hAnsi="Aspect 2 Light" w:cs="Arial"/>
          <w:sz w:val="24"/>
        </w:rPr>
        <w:t xml:space="preserve"> minimum safety standar</w:t>
      </w:r>
      <w:r w:rsidR="00167A77" w:rsidRPr="008002F5">
        <w:rPr>
          <w:rFonts w:ascii="Aspect 2 Light" w:hAnsi="Aspect 2 Light" w:cs="Arial"/>
          <w:sz w:val="24"/>
        </w:rPr>
        <w:t xml:space="preserve">ds: BSI Kite mark PAS015:1998, </w:t>
      </w:r>
      <w:r w:rsidRPr="008002F5">
        <w:rPr>
          <w:rFonts w:ascii="Aspect 2 Light" w:hAnsi="Aspect 2 Light" w:cs="Arial"/>
          <w:sz w:val="24"/>
        </w:rPr>
        <w:t>or Snell E2001 with the official Snell label and number, or SAI Global AS/NZS</w:t>
      </w:r>
      <w:r w:rsidR="003C4C4B">
        <w:rPr>
          <w:rFonts w:ascii="Aspect 2 Light" w:hAnsi="Aspect 2 Light" w:cs="Arial"/>
          <w:sz w:val="24"/>
        </w:rPr>
        <w:t xml:space="preserve"> 3838 1998 or </w:t>
      </w:r>
      <w:r w:rsidR="000A2B9F" w:rsidRPr="008002F5">
        <w:rPr>
          <w:rFonts w:ascii="Aspect 2 Light" w:hAnsi="Aspect 2 Light" w:cs="Arial"/>
          <w:sz w:val="24"/>
        </w:rPr>
        <w:t>AS/NZS 3838 2003</w:t>
      </w:r>
      <w:r w:rsidR="00167A77" w:rsidRPr="008002F5">
        <w:rPr>
          <w:rFonts w:ascii="Aspect 2 Light" w:hAnsi="Aspect 2 Light" w:cs="Arial"/>
          <w:sz w:val="24"/>
        </w:rPr>
        <w:t xml:space="preserve">. </w:t>
      </w:r>
      <w:r w:rsidR="00167A77" w:rsidRPr="008002F5">
        <w:rPr>
          <w:rFonts w:ascii="Aspect 2 Light" w:hAnsi="Aspect 2 Light" w:cs="Arial"/>
          <w:sz w:val="24"/>
          <w:lang w:eastAsia="en-GB"/>
        </w:rPr>
        <w:t xml:space="preserve">Due to a change by the European Commission regarding EN1384 and BSEN1384 no longer being an accepted standard, all hats which </w:t>
      </w:r>
      <w:r w:rsidR="00167A77" w:rsidRPr="008002F5">
        <w:rPr>
          <w:rFonts w:ascii="Aspect 2 Light" w:hAnsi="Aspect 2 Light" w:cs="Arial"/>
          <w:b/>
          <w:sz w:val="24"/>
          <w:lang w:eastAsia="en-GB"/>
        </w:rPr>
        <w:t>ONLY</w:t>
      </w:r>
      <w:r w:rsidR="00167A77" w:rsidRPr="008002F5">
        <w:rPr>
          <w:rFonts w:ascii="Aspect 2 Light" w:hAnsi="Aspect 2 Light" w:cs="Arial"/>
          <w:sz w:val="24"/>
          <w:lang w:eastAsia="en-GB"/>
        </w:rPr>
        <w:t xml:space="preserve"> meet the standard EN1384 or BSEN1384, and do not comply with another accepted standard </w:t>
      </w:r>
      <w:r w:rsidR="00167A77" w:rsidRPr="008002F5">
        <w:rPr>
          <w:rFonts w:ascii="Aspect 2 Light" w:hAnsi="Aspect 2 Light" w:cs="Arial"/>
          <w:b/>
          <w:bCs/>
          <w:sz w:val="24"/>
          <w:lang w:eastAsia="en-GB"/>
        </w:rPr>
        <w:t xml:space="preserve">WILL NOT </w:t>
      </w:r>
      <w:r w:rsidR="00167A77" w:rsidRPr="008002F5">
        <w:rPr>
          <w:rFonts w:ascii="Aspect 2 Light" w:hAnsi="Aspect 2 Light" w:cs="Arial"/>
          <w:sz w:val="24"/>
          <w:lang w:eastAsia="en-GB"/>
        </w:rPr>
        <w:t xml:space="preserve">be permitted for use.  Hats which bear EN1384 or BSEN1384 </w:t>
      </w:r>
      <w:r w:rsidR="00167A77" w:rsidRPr="008002F5">
        <w:rPr>
          <w:rFonts w:ascii="Aspect 2 Light" w:hAnsi="Aspect 2 Light" w:cs="Arial"/>
          <w:b/>
          <w:sz w:val="24"/>
          <w:lang w:eastAsia="en-GB"/>
        </w:rPr>
        <w:t>ALONG WITH</w:t>
      </w:r>
      <w:r w:rsidR="00167A77" w:rsidRPr="008002F5">
        <w:rPr>
          <w:rFonts w:ascii="Aspect 2 Light" w:hAnsi="Aspect 2 Light" w:cs="Arial"/>
          <w:sz w:val="24"/>
          <w:lang w:eastAsia="en-GB"/>
        </w:rPr>
        <w:t xml:space="preserve"> another accepted standard, will be permitted. For example, BSEN1384 &amp; PAS015 (1998 or 2011) along with the </w:t>
      </w:r>
      <w:proofErr w:type="spellStart"/>
      <w:r w:rsidR="00167A77" w:rsidRPr="008002F5">
        <w:rPr>
          <w:rFonts w:ascii="Aspect 2 Light" w:hAnsi="Aspect 2 Light" w:cs="Arial"/>
          <w:sz w:val="24"/>
          <w:lang w:eastAsia="en-GB"/>
        </w:rPr>
        <w:t>Kitemark</w:t>
      </w:r>
      <w:proofErr w:type="spellEnd"/>
      <w:r w:rsidR="00167A77" w:rsidRPr="008002F5">
        <w:rPr>
          <w:rFonts w:ascii="Aspect 2 Light" w:hAnsi="Aspect 2 Light" w:cs="Arial"/>
          <w:sz w:val="24"/>
          <w:lang w:eastAsia="en-GB"/>
        </w:rPr>
        <w:t xml:space="preserve"> will be acceptable, but not BSEN1384 on its own.</w:t>
      </w:r>
    </w:p>
    <w:p w:rsidR="00284775" w:rsidRPr="008002F5" w:rsidRDefault="00284775" w:rsidP="00B6492C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Arial"/>
          <w:sz w:val="24"/>
        </w:rPr>
        <w:t xml:space="preserve">For XC a skull cap must be worn </w:t>
      </w:r>
      <w:r w:rsidR="000A2B9F" w:rsidRPr="008002F5">
        <w:rPr>
          <w:rFonts w:ascii="Aspect 2 Light" w:hAnsi="Aspect 2 Light" w:cs="Arial"/>
          <w:sz w:val="24"/>
        </w:rPr>
        <w:t>that does not have a fixed peak</w:t>
      </w:r>
      <w:r w:rsidR="00B30FFF" w:rsidRPr="008002F5">
        <w:rPr>
          <w:rFonts w:ascii="Aspect 2 Light" w:hAnsi="Aspect 2 Light" w:cs="Arial"/>
          <w:sz w:val="24"/>
        </w:rPr>
        <w:t>.</w:t>
      </w:r>
    </w:p>
    <w:p w:rsidR="00284775" w:rsidRPr="008002F5" w:rsidRDefault="0043531B" w:rsidP="00B6492C">
      <w:pPr>
        <w:numPr>
          <w:ilvl w:val="0"/>
          <w:numId w:val="14"/>
        </w:numPr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Calibri"/>
          <w:b/>
          <w:noProof/>
          <w:sz w:val="32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79E9EA5A" wp14:editId="1DD06FC4">
            <wp:simplePos x="0" y="0"/>
            <wp:positionH relativeFrom="column">
              <wp:posOffset>3102610</wp:posOffset>
            </wp:positionH>
            <wp:positionV relativeFrom="paragraph">
              <wp:posOffset>440690</wp:posOffset>
            </wp:positionV>
            <wp:extent cx="3033395" cy="2038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sstaff01\staffhome\mca\Desktop\PrepChamp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75" w:rsidRPr="008002F5">
        <w:rPr>
          <w:rFonts w:ascii="Aspect 2 Light" w:hAnsi="Aspect 2 Light" w:cs="Arial"/>
          <w:sz w:val="24"/>
        </w:rPr>
        <w:t>It is recommended that long-sleeved top</w:t>
      </w:r>
      <w:r w:rsidR="000A2B9F" w:rsidRPr="008002F5">
        <w:rPr>
          <w:rFonts w:ascii="Aspect 2 Light" w:hAnsi="Aspect 2 Light" w:cs="Arial"/>
          <w:sz w:val="24"/>
        </w:rPr>
        <w:t>s</w:t>
      </w:r>
      <w:r w:rsidR="00284775" w:rsidRPr="008002F5">
        <w:rPr>
          <w:rFonts w:ascii="Aspect 2 Light" w:hAnsi="Aspect 2 Light" w:cs="Arial"/>
          <w:sz w:val="24"/>
        </w:rPr>
        <w:t xml:space="preserve"> and back protectors are worn for jumping activities. Back Protectors and long sleeves</w:t>
      </w:r>
      <w:r w:rsidR="002A2624" w:rsidRPr="008002F5">
        <w:rPr>
          <w:rFonts w:ascii="Aspect 2 Light" w:hAnsi="Aspect 2 Light" w:cs="Arial"/>
          <w:sz w:val="24"/>
        </w:rPr>
        <w:t xml:space="preserve"> </w:t>
      </w:r>
      <w:r w:rsidR="000A2B9F" w:rsidRPr="008002F5">
        <w:rPr>
          <w:rFonts w:ascii="Aspect 2 Light" w:hAnsi="Aspect 2 Light" w:cs="Arial"/>
          <w:sz w:val="24"/>
        </w:rPr>
        <w:t>must be worn for XC lessons</w:t>
      </w:r>
      <w:r w:rsidR="00B30FFF" w:rsidRPr="008002F5">
        <w:rPr>
          <w:rFonts w:ascii="Aspect 2 Light" w:hAnsi="Aspect 2 Light" w:cs="Arial"/>
          <w:sz w:val="24"/>
        </w:rPr>
        <w:t>.</w:t>
      </w:r>
    </w:p>
    <w:p w:rsidR="00284775" w:rsidRPr="008002F5" w:rsidRDefault="00284775" w:rsidP="00B6492C">
      <w:pPr>
        <w:numPr>
          <w:ilvl w:val="0"/>
          <w:numId w:val="14"/>
        </w:numPr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Arial"/>
          <w:sz w:val="24"/>
        </w:rPr>
        <w:t>Gloves are recommended.</w:t>
      </w:r>
    </w:p>
    <w:p w:rsidR="00284775" w:rsidRPr="008002F5" w:rsidRDefault="000A2B9F" w:rsidP="00B6492C">
      <w:pPr>
        <w:numPr>
          <w:ilvl w:val="0"/>
          <w:numId w:val="14"/>
        </w:numPr>
        <w:spacing w:after="0" w:line="360" w:lineRule="auto"/>
        <w:jc w:val="both"/>
        <w:rPr>
          <w:rFonts w:ascii="Aspect 2 Light" w:hAnsi="Aspect 2 Light" w:cs="Arial"/>
          <w:sz w:val="24"/>
        </w:rPr>
      </w:pPr>
      <w:r w:rsidRPr="008002F5">
        <w:rPr>
          <w:rFonts w:ascii="Aspect 2 Light" w:hAnsi="Aspect 2 Light" w:cs="Arial"/>
          <w:sz w:val="24"/>
        </w:rPr>
        <w:t>No jewellery is to be worn</w:t>
      </w:r>
      <w:r w:rsidR="00B30FFF" w:rsidRPr="008002F5">
        <w:rPr>
          <w:rFonts w:ascii="Aspect 2 Light" w:hAnsi="Aspect 2 Light" w:cs="Arial"/>
          <w:sz w:val="24"/>
        </w:rPr>
        <w:t>.</w:t>
      </w:r>
    </w:p>
    <w:p w:rsidR="00284775" w:rsidRPr="00817CB6" w:rsidRDefault="00817CB6" w:rsidP="004353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Arial"/>
          <w:sz w:val="24"/>
        </w:rPr>
      </w:pPr>
      <w:r w:rsidRPr="00817CB6">
        <w:rPr>
          <w:rFonts w:ascii="Aspect 2 Light" w:hAnsi="Aspect 2 Light" w:cs="Arial"/>
          <w:sz w:val="24"/>
        </w:rPr>
        <w:t>Long ha</w:t>
      </w:r>
      <w:r w:rsidR="00284775" w:rsidRPr="00817CB6">
        <w:rPr>
          <w:rFonts w:ascii="Aspect 2 Light" w:hAnsi="Aspect 2 Light" w:cs="Arial"/>
          <w:sz w:val="24"/>
        </w:rPr>
        <w:t xml:space="preserve">ir must be </w:t>
      </w:r>
      <w:r w:rsidR="002A2624" w:rsidRPr="00817CB6">
        <w:rPr>
          <w:rFonts w:ascii="Aspect 2 Light" w:hAnsi="Aspect 2 Light" w:cs="Arial"/>
          <w:sz w:val="24"/>
        </w:rPr>
        <w:t>tied</w:t>
      </w:r>
      <w:r w:rsidR="000A23EB">
        <w:rPr>
          <w:rFonts w:ascii="Aspect 2 Light" w:hAnsi="Aspect 2 Light" w:cs="Arial"/>
          <w:sz w:val="24"/>
        </w:rPr>
        <w:t xml:space="preserve"> back.</w:t>
      </w:r>
    </w:p>
    <w:p w:rsidR="00075C40" w:rsidRPr="00FF4C71" w:rsidRDefault="00075C40" w:rsidP="00075C40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Arial"/>
        </w:rPr>
      </w:pPr>
    </w:p>
    <w:p w:rsidR="00075C40" w:rsidRDefault="00075C40" w:rsidP="00075C40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 w:cs="Arial"/>
        </w:rPr>
      </w:pPr>
    </w:p>
    <w:p w:rsidR="0043531B" w:rsidRPr="004C69EF" w:rsidRDefault="0043531B" w:rsidP="004C69EF">
      <w:pPr>
        <w:autoSpaceDE w:val="0"/>
        <w:autoSpaceDN w:val="0"/>
        <w:adjustRightInd w:val="0"/>
        <w:spacing w:after="0" w:line="360" w:lineRule="auto"/>
        <w:rPr>
          <w:rFonts w:ascii="Garamond" w:hAnsi="Garamond" w:cs="Calibri"/>
          <w:sz w:val="24"/>
          <w:szCs w:val="24"/>
        </w:rPr>
      </w:pPr>
    </w:p>
    <w:p w:rsidR="0043531B" w:rsidRDefault="0043531B" w:rsidP="0006490D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Calibri"/>
          <w:sz w:val="24"/>
          <w:szCs w:val="24"/>
        </w:rPr>
      </w:pPr>
    </w:p>
    <w:p w:rsidR="0043531B" w:rsidRPr="00FF4C71" w:rsidRDefault="0043531B" w:rsidP="0006490D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Calibri"/>
          <w:sz w:val="24"/>
          <w:szCs w:val="24"/>
        </w:rPr>
      </w:pPr>
    </w:p>
    <w:p w:rsidR="00284775" w:rsidRPr="00FF4C71" w:rsidRDefault="00284775" w:rsidP="0006490D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Calibri"/>
          <w:sz w:val="24"/>
          <w:szCs w:val="24"/>
        </w:rPr>
      </w:pPr>
    </w:p>
    <w:p w:rsidR="00BB7ADF" w:rsidRDefault="0043531B" w:rsidP="0043531B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Garamond" w:hAnsi="Garamond" w:cs="Calibri"/>
          <w:b/>
          <w:sz w:val="28"/>
          <w:szCs w:val="28"/>
        </w:rPr>
      </w:pPr>
      <w:r w:rsidRPr="00FF4C71">
        <w:rPr>
          <w:rFonts w:ascii="Garamond" w:hAnsi="Garamond" w:cs="Calibri"/>
          <w:noProof/>
          <w:sz w:val="24"/>
          <w:szCs w:val="24"/>
          <w:lang w:eastAsia="en-GB"/>
        </w:rPr>
        <w:drawing>
          <wp:inline distT="0" distB="0" distL="0" distR="0" wp14:anchorId="61A9FA29" wp14:editId="50EEF393">
            <wp:extent cx="4267200" cy="294872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sstaff01\staffhome\mca\Desktop\Riders 2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6" cy="29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1B" w:rsidRDefault="0043531B" w:rsidP="0006490D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Garamond" w:hAnsi="Garamond" w:cs="Calibri"/>
          <w:b/>
          <w:sz w:val="28"/>
          <w:szCs w:val="28"/>
        </w:rPr>
      </w:pPr>
    </w:p>
    <w:p w:rsidR="0043531B" w:rsidRPr="00FF4C71" w:rsidRDefault="0043531B" w:rsidP="0006490D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Garamond" w:hAnsi="Garamond" w:cs="Calibri"/>
          <w:b/>
          <w:sz w:val="28"/>
          <w:szCs w:val="28"/>
        </w:rPr>
      </w:pPr>
    </w:p>
    <w:p w:rsidR="001B65D3" w:rsidRPr="00FF4C71" w:rsidRDefault="001B65D3" w:rsidP="008B334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Garamond" w:hAnsi="Garamond" w:cs="Calibri"/>
          <w:sz w:val="24"/>
          <w:szCs w:val="24"/>
          <w:u w:val="single"/>
        </w:rPr>
      </w:pPr>
    </w:p>
    <w:p w:rsidR="001B65D3" w:rsidRPr="00FF4C71" w:rsidRDefault="001B65D3" w:rsidP="008B334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Garamond" w:hAnsi="Garamond" w:cs="Calibri"/>
          <w:sz w:val="24"/>
          <w:szCs w:val="24"/>
          <w:u w:val="single"/>
        </w:rPr>
      </w:pPr>
    </w:p>
    <w:p w:rsidR="001B65D3" w:rsidRPr="00FF4C71" w:rsidRDefault="001B65D3" w:rsidP="008B334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Garamond" w:hAnsi="Garamond" w:cs="Calibri"/>
          <w:sz w:val="24"/>
          <w:szCs w:val="24"/>
          <w:u w:val="single"/>
        </w:rPr>
      </w:pPr>
    </w:p>
    <w:p w:rsidR="00284775" w:rsidRPr="0043531B" w:rsidRDefault="00284775" w:rsidP="0006490D">
      <w:pPr>
        <w:spacing w:after="0"/>
        <w:jc w:val="both"/>
        <w:rPr>
          <w:rFonts w:ascii="Aspect 2 Light" w:hAnsi="Aspect 2 Light" w:cs="Arial"/>
          <w:b/>
          <w:sz w:val="32"/>
          <w:szCs w:val="28"/>
        </w:rPr>
      </w:pPr>
      <w:r w:rsidRPr="0043531B">
        <w:rPr>
          <w:rFonts w:ascii="Aspect 2 Light" w:hAnsi="Aspect 2 Light" w:cs="Arial"/>
          <w:b/>
          <w:sz w:val="32"/>
          <w:szCs w:val="28"/>
        </w:rPr>
        <w:t>FINALLY...</w:t>
      </w:r>
    </w:p>
    <w:p w:rsidR="00284775" w:rsidRPr="0043531B" w:rsidRDefault="00284775" w:rsidP="0006490D">
      <w:pPr>
        <w:spacing w:after="0"/>
        <w:jc w:val="both"/>
        <w:rPr>
          <w:rFonts w:ascii="Aspect 2 Light" w:hAnsi="Aspect 2 Light" w:cs="Arial"/>
          <w:sz w:val="24"/>
        </w:rPr>
      </w:pPr>
      <w:r w:rsidRPr="0043531B">
        <w:rPr>
          <w:rFonts w:ascii="Aspect 2 Light" w:hAnsi="Aspect 2 Light" w:cs="Arial"/>
          <w:sz w:val="24"/>
        </w:rPr>
        <w:t xml:space="preserve">Finally, if you have any queries regarding the above please do not hesitate to contact the CSEC staff </w:t>
      </w:r>
      <w:r w:rsidR="00F44F4C" w:rsidRPr="0043531B">
        <w:rPr>
          <w:rFonts w:ascii="Aspect 2 Light" w:hAnsi="Aspect 2 Light" w:cs="Arial"/>
          <w:sz w:val="24"/>
        </w:rPr>
        <w:t>on 01483 276426</w:t>
      </w:r>
      <w:r w:rsidRPr="0043531B">
        <w:rPr>
          <w:rFonts w:ascii="Aspect 2 Light" w:hAnsi="Aspect 2 Light" w:cs="Arial"/>
          <w:sz w:val="24"/>
        </w:rPr>
        <w:t xml:space="preserve"> who will be happy to assist with any questions you have. </w:t>
      </w:r>
    </w:p>
    <w:p w:rsidR="00284775" w:rsidRPr="0043531B" w:rsidRDefault="00284775" w:rsidP="0006490D">
      <w:pPr>
        <w:spacing w:after="0"/>
        <w:rPr>
          <w:rFonts w:ascii="Aspect 2 Light" w:hAnsi="Aspect 2 Light" w:cs="Calibri"/>
        </w:rPr>
      </w:pPr>
    </w:p>
    <w:p w:rsidR="00284775" w:rsidRPr="00FF4C71" w:rsidRDefault="00284775" w:rsidP="0006490D">
      <w:pPr>
        <w:spacing w:after="0"/>
        <w:rPr>
          <w:rFonts w:ascii="Garamond" w:hAnsi="Garamond" w:cs="Calibri"/>
        </w:rPr>
      </w:pPr>
    </w:p>
    <w:p w:rsidR="00284775" w:rsidRPr="0006490D" w:rsidRDefault="00284775" w:rsidP="00552246">
      <w:pPr>
        <w:spacing w:after="0"/>
        <w:jc w:val="center"/>
        <w:rPr>
          <w:rFonts w:ascii="Garamond" w:hAnsi="Garamond" w:cs="Calibri"/>
        </w:rPr>
      </w:pPr>
    </w:p>
    <w:sectPr w:rsidR="00284775" w:rsidRPr="0006490D" w:rsidSect="00250CC0">
      <w:footerReference w:type="default" r:id="rId25"/>
      <w:pgSz w:w="11906" w:h="16838"/>
      <w:pgMar w:top="851" w:right="1440" w:bottom="1440" w:left="1440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4DB" w:rsidRDefault="00BF44DB" w:rsidP="00467FEB">
      <w:pPr>
        <w:spacing w:after="0" w:line="240" w:lineRule="auto"/>
      </w:pPr>
      <w:r>
        <w:separator/>
      </w:r>
    </w:p>
  </w:endnote>
  <w:endnote w:type="continuationSeparator" w:id="0">
    <w:p w:rsidR="00BF44DB" w:rsidRDefault="00BF44DB" w:rsidP="00467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spect 2 Light">
    <w:panose1 w:val="00000000000000000000"/>
    <w:charset w:val="00"/>
    <w:family w:val="modern"/>
    <w:notTrueType/>
    <w:pitch w:val="variable"/>
    <w:sig w:usb0="A00000EF" w:usb1="5000205B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491" w:rsidRPr="002A3F51" w:rsidRDefault="00E02491" w:rsidP="000D5C0B">
    <w:pPr>
      <w:pStyle w:val="Footer"/>
      <w:pBdr>
        <w:top w:val="thinThickSmallGap" w:sz="24" w:space="1" w:color="622423"/>
      </w:pBdr>
      <w:spacing w:after="0" w:line="240" w:lineRule="auto"/>
      <w:jc w:val="center"/>
      <w:rPr>
        <w:rFonts w:ascii="Aspect 2 Light" w:hAnsi="Aspect 2 Light" w:cs="Calibri"/>
        <w:sz w:val="16"/>
        <w:szCs w:val="16"/>
      </w:rPr>
    </w:pPr>
    <w:proofErr w:type="spellStart"/>
    <w:r w:rsidRPr="002A3F51">
      <w:rPr>
        <w:rFonts w:ascii="Aspect 2 Light" w:hAnsi="Aspect 2 Light" w:cs="Calibri"/>
        <w:sz w:val="16"/>
        <w:szCs w:val="16"/>
      </w:rPr>
      <w:t>Cranleigh</w:t>
    </w:r>
    <w:proofErr w:type="spellEnd"/>
    <w:r w:rsidR="00373433">
      <w:rPr>
        <w:rFonts w:ascii="Aspect 2 Light" w:hAnsi="Aspect 2 Light" w:cs="Calibri"/>
        <w:sz w:val="16"/>
        <w:szCs w:val="16"/>
      </w:rPr>
      <w:t xml:space="preserve"> </w:t>
    </w:r>
    <w:r w:rsidRPr="002A3F51">
      <w:rPr>
        <w:rFonts w:ascii="Aspect 2 Light" w:hAnsi="Aspect 2 Light" w:cs="Calibri"/>
        <w:sz w:val="16"/>
        <w:szCs w:val="16"/>
      </w:rPr>
      <w:t>School Equestrian Centre</w:t>
    </w:r>
  </w:p>
  <w:p w:rsidR="00E02491" w:rsidRPr="002A3F51" w:rsidRDefault="00E02491" w:rsidP="000D5C0B">
    <w:pPr>
      <w:pStyle w:val="Footer"/>
      <w:pBdr>
        <w:top w:val="thinThickSmallGap" w:sz="24" w:space="1" w:color="622423"/>
      </w:pBdr>
      <w:spacing w:after="0" w:line="240" w:lineRule="auto"/>
      <w:jc w:val="center"/>
      <w:rPr>
        <w:rFonts w:ascii="Aspect 2 Light" w:hAnsi="Aspect 2 Light" w:cs="Calibri"/>
        <w:sz w:val="16"/>
        <w:szCs w:val="16"/>
      </w:rPr>
    </w:pPr>
    <w:r w:rsidRPr="002A3F51">
      <w:rPr>
        <w:rFonts w:ascii="Aspect 2 Light" w:hAnsi="Aspect 2 Light" w:cs="Calibri"/>
        <w:sz w:val="16"/>
        <w:szCs w:val="16"/>
      </w:rPr>
      <w:t xml:space="preserve">Horseshoe Lane, </w:t>
    </w:r>
    <w:proofErr w:type="spellStart"/>
    <w:r w:rsidRPr="002A3F51">
      <w:rPr>
        <w:rFonts w:ascii="Aspect 2 Light" w:hAnsi="Aspect 2 Light" w:cs="Calibri"/>
        <w:sz w:val="16"/>
        <w:szCs w:val="16"/>
      </w:rPr>
      <w:t>Cranleigh</w:t>
    </w:r>
    <w:proofErr w:type="spellEnd"/>
    <w:r w:rsidRPr="002A3F51">
      <w:rPr>
        <w:rFonts w:ascii="Aspect 2 Light" w:hAnsi="Aspect 2 Light" w:cs="Calibri"/>
        <w:sz w:val="16"/>
        <w:szCs w:val="16"/>
      </w:rPr>
      <w:t>, Surrey GU6 8QQ</w:t>
    </w:r>
  </w:p>
  <w:p w:rsidR="00373433" w:rsidRDefault="00E02491" w:rsidP="000D5C0B">
    <w:pPr>
      <w:pStyle w:val="Footer"/>
      <w:pBdr>
        <w:top w:val="thinThickSmallGap" w:sz="24" w:space="1" w:color="622423"/>
      </w:pBdr>
      <w:spacing w:after="0" w:line="240" w:lineRule="auto"/>
      <w:jc w:val="center"/>
      <w:rPr>
        <w:rFonts w:ascii="Aspect 2 Light" w:hAnsi="Aspect 2 Light" w:cs="Calibri"/>
        <w:sz w:val="16"/>
        <w:szCs w:val="16"/>
      </w:rPr>
    </w:pPr>
    <w:r w:rsidRPr="002A3F51">
      <w:rPr>
        <w:rFonts w:ascii="Aspect 2 Light" w:hAnsi="Aspect 2 Light" w:cs="Calibri"/>
        <w:sz w:val="16"/>
        <w:szCs w:val="16"/>
      </w:rPr>
      <w:t>Tel: 01483 276426   email:</w:t>
    </w:r>
    <w:r w:rsidRPr="00316DE9">
      <w:rPr>
        <w:rFonts w:ascii="Aspect 2 Light" w:hAnsi="Aspect 2 Light" w:cs="Calibri"/>
        <w:sz w:val="16"/>
        <w:szCs w:val="16"/>
      </w:rPr>
      <w:t xml:space="preserve"> </w:t>
    </w:r>
    <w:r w:rsidR="005E7607" w:rsidRPr="00316DE9">
      <w:rPr>
        <w:rFonts w:ascii="Aspect 2 Light" w:hAnsi="Aspect 2 Light" w:cs="Calibri"/>
        <w:sz w:val="16"/>
        <w:szCs w:val="16"/>
        <w:u w:val="single"/>
      </w:rPr>
      <w:t>riding</w:t>
    </w:r>
    <w:hyperlink r:id="rId1" w:history="1">
      <w:r w:rsidR="005E7607" w:rsidRPr="00316DE9">
        <w:rPr>
          <w:rStyle w:val="Hyperlink"/>
          <w:rFonts w:ascii="Aspect 2 Light" w:hAnsi="Aspect 2 Light" w:cs="Calibri"/>
          <w:sz w:val="16"/>
          <w:szCs w:val="16"/>
        </w:rPr>
        <w:t>@cranleighactivities.org</w:t>
      </w:r>
    </w:hyperlink>
    <w:r w:rsidRPr="002A3F51">
      <w:rPr>
        <w:rFonts w:ascii="Aspect 2 Light" w:hAnsi="Aspect 2 Light" w:cs="Calibri"/>
        <w:sz w:val="16"/>
        <w:szCs w:val="16"/>
      </w:rPr>
      <w:t xml:space="preserve">    </w:t>
    </w:r>
    <w:r w:rsidR="00373433">
      <w:rPr>
        <w:rFonts w:ascii="Aspect 2 Light" w:hAnsi="Aspect 2 Light" w:cs="Calibri"/>
        <w:sz w:val="16"/>
        <w:szCs w:val="16"/>
      </w:rPr>
      <w:t xml:space="preserve">           </w:t>
    </w:r>
  </w:p>
  <w:p w:rsidR="00E02491" w:rsidRDefault="00E02491" w:rsidP="000D5C0B">
    <w:pPr>
      <w:pStyle w:val="Footer"/>
      <w:pBdr>
        <w:top w:val="thinThickSmallGap" w:sz="24" w:space="1" w:color="622423"/>
      </w:pBdr>
      <w:spacing w:after="0" w:line="240" w:lineRule="auto"/>
      <w:jc w:val="center"/>
      <w:rPr>
        <w:rFonts w:ascii="Aspect 2 Light" w:hAnsi="Aspect 2 Light" w:cs="Calibri"/>
        <w:sz w:val="16"/>
        <w:szCs w:val="16"/>
      </w:rPr>
    </w:pPr>
    <w:proofErr w:type="gramStart"/>
    <w:r w:rsidRPr="002A3F51">
      <w:rPr>
        <w:rFonts w:ascii="Aspect 2 Light" w:hAnsi="Aspect 2 Light" w:cs="Calibri"/>
        <w:sz w:val="16"/>
        <w:szCs w:val="16"/>
      </w:rPr>
      <w:t>website</w:t>
    </w:r>
    <w:proofErr w:type="gramEnd"/>
    <w:r w:rsidRPr="002A3F51">
      <w:rPr>
        <w:rFonts w:ascii="Aspect 2 Light" w:hAnsi="Aspect 2 Light" w:cs="Calibri"/>
        <w:sz w:val="16"/>
        <w:szCs w:val="16"/>
      </w:rPr>
      <w:t xml:space="preserve">: </w:t>
    </w:r>
    <w:hyperlink r:id="rId2" w:history="1">
      <w:r w:rsidR="005E7607" w:rsidRPr="00E95764">
        <w:rPr>
          <w:rStyle w:val="Hyperlink"/>
          <w:rFonts w:ascii="Aspect 2 Light" w:hAnsi="Aspect 2 Light" w:cs="Calibri"/>
          <w:sz w:val="16"/>
          <w:szCs w:val="16"/>
        </w:rPr>
        <w:t>https://www.cranleighactivities.org/equestrian-centre</w:t>
      </w:r>
    </w:hyperlink>
  </w:p>
  <w:p w:rsidR="005E7607" w:rsidRPr="002A3F51" w:rsidRDefault="005E7607" w:rsidP="000D5C0B">
    <w:pPr>
      <w:pStyle w:val="Footer"/>
      <w:pBdr>
        <w:top w:val="thinThickSmallGap" w:sz="24" w:space="1" w:color="622423"/>
      </w:pBdr>
      <w:spacing w:after="0" w:line="240" w:lineRule="auto"/>
      <w:jc w:val="center"/>
      <w:rPr>
        <w:rFonts w:ascii="Aspect 2 Light" w:hAnsi="Aspect 2 Light" w:cs="Calibri"/>
        <w:sz w:val="16"/>
        <w:szCs w:val="16"/>
      </w:rPr>
    </w:pPr>
  </w:p>
  <w:p w:rsidR="00E02491" w:rsidRPr="002A3F51" w:rsidRDefault="00E02491" w:rsidP="000D5C0B">
    <w:pPr>
      <w:pStyle w:val="Footer"/>
      <w:pBdr>
        <w:top w:val="thinThickSmallGap" w:sz="24" w:space="1" w:color="622423"/>
      </w:pBdr>
      <w:jc w:val="center"/>
      <w:rPr>
        <w:rFonts w:ascii="Aspect 2 Light" w:hAnsi="Aspect 2 Light" w:cs="Calibri"/>
        <w:sz w:val="16"/>
        <w:szCs w:val="16"/>
      </w:rPr>
    </w:pPr>
    <w:r w:rsidRPr="002A3F51">
      <w:rPr>
        <w:rFonts w:ascii="Aspect 2 Light" w:hAnsi="Aspect 2 Light" w:cs="Calibri"/>
        <w:sz w:val="16"/>
        <w:szCs w:val="16"/>
      </w:rPr>
      <w:t xml:space="preserve">Page </w:t>
    </w:r>
    <w:r w:rsidR="00DF5BFB" w:rsidRPr="002A3F51">
      <w:rPr>
        <w:rFonts w:ascii="Aspect 2 Light" w:hAnsi="Aspect 2 Light" w:cs="Calibri"/>
        <w:sz w:val="16"/>
        <w:szCs w:val="16"/>
      </w:rPr>
      <w:fldChar w:fldCharType="begin"/>
    </w:r>
    <w:r w:rsidRPr="002A3F51">
      <w:rPr>
        <w:rFonts w:ascii="Aspect 2 Light" w:hAnsi="Aspect 2 Light" w:cs="Calibri"/>
        <w:sz w:val="16"/>
        <w:szCs w:val="16"/>
      </w:rPr>
      <w:instrText xml:space="preserve"> PAGE   \* MERGEFORMAT </w:instrText>
    </w:r>
    <w:r w:rsidR="00DF5BFB" w:rsidRPr="002A3F51">
      <w:rPr>
        <w:rFonts w:ascii="Aspect 2 Light" w:hAnsi="Aspect 2 Light" w:cs="Calibri"/>
        <w:sz w:val="16"/>
        <w:szCs w:val="16"/>
      </w:rPr>
      <w:fldChar w:fldCharType="separate"/>
    </w:r>
    <w:r w:rsidR="005924E5">
      <w:rPr>
        <w:rFonts w:ascii="Aspect 2 Light" w:hAnsi="Aspect 2 Light" w:cs="Calibri"/>
        <w:noProof/>
        <w:sz w:val="16"/>
        <w:szCs w:val="16"/>
      </w:rPr>
      <w:t>7</w:t>
    </w:r>
    <w:r w:rsidR="00DF5BFB" w:rsidRPr="002A3F51">
      <w:rPr>
        <w:rFonts w:ascii="Aspect 2 Light" w:hAnsi="Aspect 2 Light" w:cs="Calibri"/>
        <w:sz w:val="16"/>
        <w:szCs w:val="16"/>
      </w:rPr>
      <w:fldChar w:fldCharType="end"/>
    </w:r>
  </w:p>
  <w:p w:rsidR="00E02491" w:rsidRPr="002A3F51" w:rsidRDefault="005E7607" w:rsidP="00467FEB">
    <w:pPr>
      <w:pStyle w:val="Footer"/>
      <w:jc w:val="right"/>
      <w:rPr>
        <w:rFonts w:ascii="Aspect 2 Light" w:hAnsi="Aspect 2 Light"/>
        <w:sz w:val="16"/>
        <w:szCs w:val="16"/>
      </w:rPr>
    </w:pPr>
    <w:r>
      <w:rPr>
        <w:rFonts w:ascii="Aspect 2 Light" w:hAnsi="Aspect 2 Light"/>
        <w:sz w:val="16"/>
        <w:szCs w:val="16"/>
      </w:rPr>
      <w:t>July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4DB" w:rsidRDefault="00BF44DB" w:rsidP="00467FEB">
      <w:pPr>
        <w:spacing w:after="0" w:line="240" w:lineRule="auto"/>
      </w:pPr>
      <w:r>
        <w:separator/>
      </w:r>
    </w:p>
  </w:footnote>
  <w:footnote w:type="continuationSeparator" w:id="0">
    <w:p w:rsidR="00BF44DB" w:rsidRDefault="00BF44DB" w:rsidP="00467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AB3"/>
    <w:multiLevelType w:val="hybridMultilevel"/>
    <w:tmpl w:val="BB46DBD2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F4F7D"/>
    <w:multiLevelType w:val="hybridMultilevel"/>
    <w:tmpl w:val="BA1C45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F5B0E"/>
    <w:multiLevelType w:val="hybridMultilevel"/>
    <w:tmpl w:val="CB5873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852719"/>
    <w:multiLevelType w:val="hybridMultilevel"/>
    <w:tmpl w:val="4624410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942939"/>
    <w:multiLevelType w:val="hybridMultilevel"/>
    <w:tmpl w:val="304AF4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05B4F"/>
    <w:multiLevelType w:val="hybridMultilevel"/>
    <w:tmpl w:val="8BBC2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E012A"/>
    <w:multiLevelType w:val="hybridMultilevel"/>
    <w:tmpl w:val="A2B0C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52C40"/>
    <w:multiLevelType w:val="hybridMultilevel"/>
    <w:tmpl w:val="BFE679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89C160E"/>
    <w:multiLevelType w:val="hybridMultilevel"/>
    <w:tmpl w:val="7910F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E69E8"/>
    <w:multiLevelType w:val="hybridMultilevel"/>
    <w:tmpl w:val="F2183F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A4C3C8D"/>
    <w:multiLevelType w:val="hybridMultilevel"/>
    <w:tmpl w:val="76981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85867"/>
    <w:multiLevelType w:val="hybridMultilevel"/>
    <w:tmpl w:val="90187688"/>
    <w:lvl w:ilvl="0" w:tplc="B01A5476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047246C"/>
    <w:multiLevelType w:val="hybridMultilevel"/>
    <w:tmpl w:val="D9A65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97EC6"/>
    <w:multiLevelType w:val="hybridMultilevel"/>
    <w:tmpl w:val="6F00CD7A"/>
    <w:lvl w:ilvl="0" w:tplc="7F64B642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A1A2F"/>
    <w:multiLevelType w:val="hybridMultilevel"/>
    <w:tmpl w:val="C1A0C9E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2D27869"/>
    <w:multiLevelType w:val="hybridMultilevel"/>
    <w:tmpl w:val="5CEC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291911"/>
    <w:multiLevelType w:val="hybridMultilevel"/>
    <w:tmpl w:val="5F72F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65444"/>
    <w:multiLevelType w:val="hybridMultilevel"/>
    <w:tmpl w:val="CF2C78F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5C777E"/>
    <w:multiLevelType w:val="hybridMultilevel"/>
    <w:tmpl w:val="9B0815DC"/>
    <w:lvl w:ilvl="0" w:tplc="1FDC9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BD08DC"/>
    <w:multiLevelType w:val="hybridMultilevel"/>
    <w:tmpl w:val="0C6868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3435FB0"/>
    <w:multiLevelType w:val="hybridMultilevel"/>
    <w:tmpl w:val="0B78590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7E761DB"/>
    <w:multiLevelType w:val="hybridMultilevel"/>
    <w:tmpl w:val="D3282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A55EFB"/>
    <w:multiLevelType w:val="hybridMultilevel"/>
    <w:tmpl w:val="BE5C683C"/>
    <w:lvl w:ilvl="0" w:tplc="436C0D1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A90345"/>
    <w:multiLevelType w:val="hybridMultilevel"/>
    <w:tmpl w:val="369EB9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4"/>
  </w:num>
  <w:num w:numId="5">
    <w:abstractNumId w:val="13"/>
  </w:num>
  <w:num w:numId="6">
    <w:abstractNumId w:val="1"/>
  </w:num>
  <w:num w:numId="7">
    <w:abstractNumId w:val="6"/>
  </w:num>
  <w:num w:numId="8">
    <w:abstractNumId w:val="20"/>
  </w:num>
  <w:num w:numId="9">
    <w:abstractNumId w:val="9"/>
  </w:num>
  <w:num w:numId="10">
    <w:abstractNumId w:val="7"/>
  </w:num>
  <w:num w:numId="11">
    <w:abstractNumId w:val="12"/>
  </w:num>
  <w:num w:numId="12">
    <w:abstractNumId w:val="15"/>
  </w:num>
  <w:num w:numId="13">
    <w:abstractNumId w:val="16"/>
  </w:num>
  <w:num w:numId="14">
    <w:abstractNumId w:val="8"/>
  </w:num>
  <w:num w:numId="15">
    <w:abstractNumId w:val="23"/>
  </w:num>
  <w:num w:numId="16">
    <w:abstractNumId w:val="19"/>
  </w:num>
  <w:num w:numId="17">
    <w:abstractNumId w:val="0"/>
  </w:num>
  <w:num w:numId="18">
    <w:abstractNumId w:val="21"/>
  </w:num>
  <w:num w:numId="19">
    <w:abstractNumId w:val="22"/>
  </w:num>
  <w:num w:numId="20">
    <w:abstractNumId w:val="10"/>
  </w:num>
  <w:num w:numId="21">
    <w:abstractNumId w:val="17"/>
  </w:num>
  <w:num w:numId="22">
    <w:abstractNumId w:val="18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12F"/>
    <w:rsid w:val="0001579A"/>
    <w:rsid w:val="00023358"/>
    <w:rsid w:val="00031672"/>
    <w:rsid w:val="00055F0B"/>
    <w:rsid w:val="00061FAB"/>
    <w:rsid w:val="0006490D"/>
    <w:rsid w:val="00072B43"/>
    <w:rsid w:val="00075C40"/>
    <w:rsid w:val="00082403"/>
    <w:rsid w:val="000958D3"/>
    <w:rsid w:val="000A23EB"/>
    <w:rsid w:val="000A2B9F"/>
    <w:rsid w:val="000A77FD"/>
    <w:rsid w:val="000B1074"/>
    <w:rsid w:val="000D10FE"/>
    <w:rsid w:val="000D5C0B"/>
    <w:rsid w:val="000D621C"/>
    <w:rsid w:val="000E2CEE"/>
    <w:rsid w:val="000E654B"/>
    <w:rsid w:val="000E6633"/>
    <w:rsid w:val="000F04FC"/>
    <w:rsid w:val="001032FC"/>
    <w:rsid w:val="00110294"/>
    <w:rsid w:val="0012191D"/>
    <w:rsid w:val="0012685F"/>
    <w:rsid w:val="00161A35"/>
    <w:rsid w:val="00167A52"/>
    <w:rsid w:val="00167A77"/>
    <w:rsid w:val="001B2F7F"/>
    <w:rsid w:val="001B65D3"/>
    <w:rsid w:val="001B7493"/>
    <w:rsid w:val="001F3B76"/>
    <w:rsid w:val="001F47D2"/>
    <w:rsid w:val="0021533B"/>
    <w:rsid w:val="00250CC0"/>
    <w:rsid w:val="002671B2"/>
    <w:rsid w:val="00274134"/>
    <w:rsid w:val="00274B9F"/>
    <w:rsid w:val="002805EA"/>
    <w:rsid w:val="00284775"/>
    <w:rsid w:val="002A2624"/>
    <w:rsid w:val="002A3F51"/>
    <w:rsid w:val="002A51E3"/>
    <w:rsid w:val="002B0547"/>
    <w:rsid w:val="002D1ABC"/>
    <w:rsid w:val="002D3BCF"/>
    <w:rsid w:val="002F5AB7"/>
    <w:rsid w:val="00301CDD"/>
    <w:rsid w:val="003054EC"/>
    <w:rsid w:val="00310DC0"/>
    <w:rsid w:val="00316D94"/>
    <w:rsid w:val="00316DE9"/>
    <w:rsid w:val="00331144"/>
    <w:rsid w:val="00333F0B"/>
    <w:rsid w:val="003361CC"/>
    <w:rsid w:val="003413AF"/>
    <w:rsid w:val="003559CD"/>
    <w:rsid w:val="00361235"/>
    <w:rsid w:val="003717F1"/>
    <w:rsid w:val="00373433"/>
    <w:rsid w:val="003743D8"/>
    <w:rsid w:val="003A49F9"/>
    <w:rsid w:val="003A788F"/>
    <w:rsid w:val="003B5C53"/>
    <w:rsid w:val="003C07FB"/>
    <w:rsid w:val="003C0D35"/>
    <w:rsid w:val="003C4C4B"/>
    <w:rsid w:val="003D7B1A"/>
    <w:rsid w:val="003E17C2"/>
    <w:rsid w:val="00404F7B"/>
    <w:rsid w:val="0043531B"/>
    <w:rsid w:val="004421AA"/>
    <w:rsid w:val="00446C9B"/>
    <w:rsid w:val="00467FEB"/>
    <w:rsid w:val="00486380"/>
    <w:rsid w:val="00491F2F"/>
    <w:rsid w:val="004C1B6A"/>
    <w:rsid w:val="004C69EF"/>
    <w:rsid w:val="004D1CC0"/>
    <w:rsid w:val="004E1C67"/>
    <w:rsid w:val="0050320E"/>
    <w:rsid w:val="00503CA3"/>
    <w:rsid w:val="00504E3C"/>
    <w:rsid w:val="005256BF"/>
    <w:rsid w:val="005270F3"/>
    <w:rsid w:val="0053230A"/>
    <w:rsid w:val="00533D3D"/>
    <w:rsid w:val="005448F6"/>
    <w:rsid w:val="005462DC"/>
    <w:rsid w:val="00552246"/>
    <w:rsid w:val="00575166"/>
    <w:rsid w:val="00581F97"/>
    <w:rsid w:val="00586AE7"/>
    <w:rsid w:val="005924E5"/>
    <w:rsid w:val="005A6C3D"/>
    <w:rsid w:val="005B0C2C"/>
    <w:rsid w:val="005B683B"/>
    <w:rsid w:val="005C65CB"/>
    <w:rsid w:val="005C7A5A"/>
    <w:rsid w:val="005E452B"/>
    <w:rsid w:val="005E4D9A"/>
    <w:rsid w:val="005E7607"/>
    <w:rsid w:val="006232FE"/>
    <w:rsid w:val="00624A04"/>
    <w:rsid w:val="006301E1"/>
    <w:rsid w:val="00632CAB"/>
    <w:rsid w:val="00637CCF"/>
    <w:rsid w:val="00647FFD"/>
    <w:rsid w:val="00666474"/>
    <w:rsid w:val="006719C0"/>
    <w:rsid w:val="00676712"/>
    <w:rsid w:val="0068213C"/>
    <w:rsid w:val="00694826"/>
    <w:rsid w:val="006C4005"/>
    <w:rsid w:val="006D0062"/>
    <w:rsid w:val="006D4215"/>
    <w:rsid w:val="006D7125"/>
    <w:rsid w:val="006E3A72"/>
    <w:rsid w:val="006F14B7"/>
    <w:rsid w:val="006F2CB9"/>
    <w:rsid w:val="0071059E"/>
    <w:rsid w:val="00716B09"/>
    <w:rsid w:val="00754343"/>
    <w:rsid w:val="007871D4"/>
    <w:rsid w:val="007B6679"/>
    <w:rsid w:val="007B667C"/>
    <w:rsid w:val="007C1588"/>
    <w:rsid w:val="007F4C68"/>
    <w:rsid w:val="007F6291"/>
    <w:rsid w:val="008002F5"/>
    <w:rsid w:val="00802E42"/>
    <w:rsid w:val="00817CB6"/>
    <w:rsid w:val="00820326"/>
    <w:rsid w:val="008349E6"/>
    <w:rsid w:val="00840685"/>
    <w:rsid w:val="0084095F"/>
    <w:rsid w:val="00844280"/>
    <w:rsid w:val="0086358F"/>
    <w:rsid w:val="00872C72"/>
    <w:rsid w:val="00876640"/>
    <w:rsid w:val="0088015E"/>
    <w:rsid w:val="00884359"/>
    <w:rsid w:val="008B3343"/>
    <w:rsid w:val="008B7D92"/>
    <w:rsid w:val="008D0169"/>
    <w:rsid w:val="008D2016"/>
    <w:rsid w:val="008F75E6"/>
    <w:rsid w:val="00902790"/>
    <w:rsid w:val="009035B8"/>
    <w:rsid w:val="0090516C"/>
    <w:rsid w:val="00911580"/>
    <w:rsid w:val="00911ED3"/>
    <w:rsid w:val="00916807"/>
    <w:rsid w:val="00923853"/>
    <w:rsid w:val="009541EA"/>
    <w:rsid w:val="00966980"/>
    <w:rsid w:val="00971D13"/>
    <w:rsid w:val="009A039A"/>
    <w:rsid w:val="009B1CB5"/>
    <w:rsid w:val="009B3066"/>
    <w:rsid w:val="009C0749"/>
    <w:rsid w:val="009D4646"/>
    <w:rsid w:val="009E1997"/>
    <w:rsid w:val="009F68CA"/>
    <w:rsid w:val="009F7020"/>
    <w:rsid w:val="00A316E8"/>
    <w:rsid w:val="00A534D0"/>
    <w:rsid w:val="00A546C8"/>
    <w:rsid w:val="00A64498"/>
    <w:rsid w:val="00A7226B"/>
    <w:rsid w:val="00A83AEB"/>
    <w:rsid w:val="00A84458"/>
    <w:rsid w:val="00A94EFB"/>
    <w:rsid w:val="00AA4FE4"/>
    <w:rsid w:val="00AA5161"/>
    <w:rsid w:val="00AA7481"/>
    <w:rsid w:val="00AC0166"/>
    <w:rsid w:val="00AD2DC3"/>
    <w:rsid w:val="00AE6EDE"/>
    <w:rsid w:val="00AF4DAC"/>
    <w:rsid w:val="00AF6A40"/>
    <w:rsid w:val="00B058E0"/>
    <w:rsid w:val="00B07C2F"/>
    <w:rsid w:val="00B21CA4"/>
    <w:rsid w:val="00B30305"/>
    <w:rsid w:val="00B30FFF"/>
    <w:rsid w:val="00B32652"/>
    <w:rsid w:val="00B51307"/>
    <w:rsid w:val="00B53E59"/>
    <w:rsid w:val="00B6492C"/>
    <w:rsid w:val="00B701DB"/>
    <w:rsid w:val="00B7276D"/>
    <w:rsid w:val="00B94A75"/>
    <w:rsid w:val="00BA39CD"/>
    <w:rsid w:val="00BA63D4"/>
    <w:rsid w:val="00BB3108"/>
    <w:rsid w:val="00BB7ADF"/>
    <w:rsid w:val="00BC17F8"/>
    <w:rsid w:val="00BF153A"/>
    <w:rsid w:val="00BF387B"/>
    <w:rsid w:val="00BF44DB"/>
    <w:rsid w:val="00C074E1"/>
    <w:rsid w:val="00C2246E"/>
    <w:rsid w:val="00C270AA"/>
    <w:rsid w:val="00C34205"/>
    <w:rsid w:val="00C428BD"/>
    <w:rsid w:val="00C44FAA"/>
    <w:rsid w:val="00C53A00"/>
    <w:rsid w:val="00C6687F"/>
    <w:rsid w:val="00C70FA7"/>
    <w:rsid w:val="00C717A3"/>
    <w:rsid w:val="00C7566D"/>
    <w:rsid w:val="00C77589"/>
    <w:rsid w:val="00C832BB"/>
    <w:rsid w:val="00CD0887"/>
    <w:rsid w:val="00CD6D66"/>
    <w:rsid w:val="00CE1926"/>
    <w:rsid w:val="00CE4733"/>
    <w:rsid w:val="00CE7BA6"/>
    <w:rsid w:val="00D078E0"/>
    <w:rsid w:val="00D11A1D"/>
    <w:rsid w:val="00D260E5"/>
    <w:rsid w:val="00D3220B"/>
    <w:rsid w:val="00D40AF1"/>
    <w:rsid w:val="00D65005"/>
    <w:rsid w:val="00D75027"/>
    <w:rsid w:val="00DA00DE"/>
    <w:rsid w:val="00DC2458"/>
    <w:rsid w:val="00DD529E"/>
    <w:rsid w:val="00DE027F"/>
    <w:rsid w:val="00DE0F40"/>
    <w:rsid w:val="00DE2123"/>
    <w:rsid w:val="00DE2A5D"/>
    <w:rsid w:val="00DE6EAB"/>
    <w:rsid w:val="00DE7830"/>
    <w:rsid w:val="00DF3167"/>
    <w:rsid w:val="00DF5BFB"/>
    <w:rsid w:val="00E013E4"/>
    <w:rsid w:val="00E02491"/>
    <w:rsid w:val="00E05DD5"/>
    <w:rsid w:val="00E10C2D"/>
    <w:rsid w:val="00E3639A"/>
    <w:rsid w:val="00E43625"/>
    <w:rsid w:val="00E45562"/>
    <w:rsid w:val="00E45E80"/>
    <w:rsid w:val="00E511ED"/>
    <w:rsid w:val="00E525DE"/>
    <w:rsid w:val="00E73A48"/>
    <w:rsid w:val="00E74C29"/>
    <w:rsid w:val="00E833B9"/>
    <w:rsid w:val="00E87065"/>
    <w:rsid w:val="00E95A1E"/>
    <w:rsid w:val="00EA1D94"/>
    <w:rsid w:val="00EC36CD"/>
    <w:rsid w:val="00ED131A"/>
    <w:rsid w:val="00ED2C9B"/>
    <w:rsid w:val="00F0212F"/>
    <w:rsid w:val="00F074CC"/>
    <w:rsid w:val="00F20342"/>
    <w:rsid w:val="00F27C8E"/>
    <w:rsid w:val="00F32EB2"/>
    <w:rsid w:val="00F445B9"/>
    <w:rsid w:val="00F44F4C"/>
    <w:rsid w:val="00F46326"/>
    <w:rsid w:val="00F46F58"/>
    <w:rsid w:val="00F6004C"/>
    <w:rsid w:val="00FD0571"/>
    <w:rsid w:val="00FD61FB"/>
    <w:rsid w:val="00FE3829"/>
    <w:rsid w:val="00FE6622"/>
    <w:rsid w:val="00FF4C71"/>
    <w:rsid w:val="00FF5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C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0212F"/>
    <w:pPr>
      <w:ind w:left="720"/>
      <w:contextualSpacing/>
    </w:pPr>
  </w:style>
  <w:style w:type="paragraph" w:styleId="NormalWeb">
    <w:name w:val="Normal (Web)"/>
    <w:basedOn w:val="Normal"/>
    <w:uiPriority w:val="99"/>
    <w:rsid w:val="00F0212F"/>
    <w:pPr>
      <w:spacing w:before="105" w:after="105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rsid w:val="00B058E0"/>
    <w:rPr>
      <w:rFonts w:cs="Times New Roman"/>
      <w:color w:val="000636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D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421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467F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7FEB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467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7FEB"/>
    <w:rPr>
      <w:rFonts w:cs="Times New Roman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AA51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5161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AA5161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locked/>
    <w:rsid w:val="00161A3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C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0212F"/>
    <w:pPr>
      <w:ind w:left="720"/>
      <w:contextualSpacing/>
    </w:pPr>
  </w:style>
  <w:style w:type="paragraph" w:styleId="NormalWeb">
    <w:name w:val="Normal (Web)"/>
    <w:basedOn w:val="Normal"/>
    <w:uiPriority w:val="99"/>
    <w:rsid w:val="00F0212F"/>
    <w:pPr>
      <w:spacing w:before="105" w:after="105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rsid w:val="00B058E0"/>
    <w:rPr>
      <w:rFonts w:cs="Times New Roman"/>
      <w:color w:val="000636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D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421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467F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7FEB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467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7FEB"/>
    <w:rPr>
      <w:rFonts w:cs="Times New Roman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AA516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5161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AA5161"/>
    <w:rPr>
      <w:rFonts w:cs="Times New Roman"/>
      <w:vertAlign w:val="superscript"/>
    </w:rPr>
  </w:style>
  <w:style w:type="table" w:styleId="TableGrid">
    <w:name w:val="Table Grid"/>
    <w:basedOn w:val="TableNormal"/>
    <w:uiPriority w:val="59"/>
    <w:locked/>
    <w:rsid w:val="00161A3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lm@cranleigh.org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mailto:riding@cranleighactivities.or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flm@cranleigh.org" TargetMode="External"/><Relationship Id="rId20" Type="http://schemas.openxmlformats.org/officeDocument/2006/relationships/hyperlink" Target="https://www.gggear.co.uk/childrens-cranleigh-school-navy-sweatshirt-762b-98276-p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mailto:riding@cranleighactivities.org" TargetMode="External"/><Relationship Id="rId23" Type="http://schemas.openxmlformats.org/officeDocument/2006/relationships/image" Target="media/image8.jpg"/><Relationship Id="rId10" Type="http://schemas.openxmlformats.org/officeDocument/2006/relationships/image" Target="media/image2.jpg"/><Relationship Id="rId19" Type="http://schemas.openxmlformats.org/officeDocument/2006/relationships/hyperlink" Target="http://www.pcuk.org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4E53D.C71AB8D0" TargetMode="External"/><Relationship Id="rId14" Type="http://schemas.openxmlformats.org/officeDocument/2006/relationships/hyperlink" Target="mailto:livery@cranleigh.org" TargetMode="External"/><Relationship Id="rId22" Type="http://schemas.openxmlformats.org/officeDocument/2006/relationships/image" Target="media/image7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ranleighactivities.org/equestrian-centre" TargetMode="External"/><Relationship Id="rId1" Type="http://schemas.openxmlformats.org/officeDocument/2006/relationships/hyperlink" Target="http://@cranleighactivit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1452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CRANLEIGH SCHOOL EQUESTRIAN CENTRE HANDBOOK 2010/11</vt:lpstr>
    </vt:vector>
  </TitlesOfParts>
  <Company>Cranleigh School</Company>
  <LinksUpToDate>false</LinksUpToDate>
  <CharactersWithSpaces>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CRANLEIGH SCHOOL EQUESTRIAN CENTRE HANDBOOK 2010/11</dc:title>
  <dc:creator>chris allison</dc:creator>
  <cp:lastModifiedBy>Cranleigh School</cp:lastModifiedBy>
  <cp:revision>8</cp:revision>
  <cp:lastPrinted>2015-09-14T14:37:00Z</cp:lastPrinted>
  <dcterms:created xsi:type="dcterms:W3CDTF">2019-07-01T14:30:00Z</dcterms:created>
  <dcterms:modified xsi:type="dcterms:W3CDTF">2019-07-02T09:48:00Z</dcterms:modified>
</cp:coreProperties>
</file>